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0BCD2" w14:textId="12D0D4F1" w:rsidR="00715D2C" w:rsidRPr="004C4B1E" w:rsidRDefault="00AC378C" w:rsidP="00E25EDD">
      <w:pPr>
        <w:pStyle w:val="a3"/>
        <w:spacing w:before="1"/>
        <w:ind w:left="284" w:right="360"/>
        <w:rPr>
          <w:spacing w:val="-67"/>
        </w:rPr>
      </w:pPr>
      <w:r w:rsidRPr="004C4B1E">
        <w:t xml:space="preserve">Аннотации </w:t>
      </w:r>
      <w:r w:rsidR="00E25EDD" w:rsidRPr="004C4B1E">
        <w:t xml:space="preserve">                                                                                                                                                   </w:t>
      </w:r>
      <w:r w:rsidRPr="004C4B1E">
        <w:t>к рабочим программам по предметам учебного плана</w:t>
      </w:r>
      <w:r w:rsidRPr="004C4B1E">
        <w:rPr>
          <w:spacing w:val="1"/>
        </w:rPr>
        <w:t xml:space="preserve"> </w:t>
      </w:r>
      <w:r w:rsidRPr="004C4B1E">
        <w:t>основной</w:t>
      </w:r>
      <w:r w:rsidRPr="004C4B1E">
        <w:rPr>
          <w:spacing w:val="-6"/>
        </w:rPr>
        <w:t xml:space="preserve"> </w:t>
      </w:r>
      <w:r w:rsidRPr="004C4B1E">
        <w:t>образовательной</w:t>
      </w:r>
      <w:r w:rsidRPr="004C4B1E">
        <w:rPr>
          <w:spacing w:val="-6"/>
        </w:rPr>
        <w:t xml:space="preserve"> </w:t>
      </w:r>
      <w:r w:rsidRPr="004C4B1E">
        <w:t>программы</w:t>
      </w:r>
      <w:r w:rsidRPr="004C4B1E">
        <w:rPr>
          <w:spacing w:val="-7"/>
        </w:rPr>
        <w:t xml:space="preserve"> </w:t>
      </w:r>
      <w:r w:rsidRPr="004C4B1E">
        <w:t>основного</w:t>
      </w:r>
      <w:r w:rsidRPr="004C4B1E">
        <w:rPr>
          <w:spacing w:val="-5"/>
        </w:rPr>
        <w:t xml:space="preserve"> </w:t>
      </w:r>
      <w:r w:rsidRPr="004C4B1E">
        <w:t>общего</w:t>
      </w:r>
      <w:r w:rsidRPr="004C4B1E">
        <w:rPr>
          <w:spacing w:val="-6"/>
        </w:rPr>
        <w:t xml:space="preserve"> </w:t>
      </w:r>
      <w:r w:rsidRPr="004C4B1E">
        <w:t>образования</w:t>
      </w:r>
      <w:r w:rsidRPr="004C4B1E">
        <w:rPr>
          <w:spacing w:val="-67"/>
        </w:rPr>
        <w:t xml:space="preserve"> </w:t>
      </w:r>
    </w:p>
    <w:p w14:paraId="60E175FD" w14:textId="340E7F81" w:rsidR="00EF6FDF" w:rsidRPr="004C4B1E" w:rsidRDefault="00AC378C" w:rsidP="00E25EDD">
      <w:pPr>
        <w:pStyle w:val="a3"/>
        <w:spacing w:before="1"/>
        <w:ind w:left="284" w:right="360"/>
      </w:pPr>
      <w:r w:rsidRPr="004C4B1E">
        <w:t>(5–9</w:t>
      </w:r>
      <w:r w:rsidR="00E25EDD" w:rsidRPr="004C4B1E">
        <w:rPr>
          <w:vertAlign w:val="superscript"/>
        </w:rPr>
        <w:t xml:space="preserve"> </w:t>
      </w:r>
      <w:r w:rsidRPr="004C4B1E">
        <w:t>классы)</w:t>
      </w:r>
    </w:p>
    <w:tbl>
      <w:tblPr>
        <w:tblStyle w:val="a7"/>
        <w:tblW w:w="0" w:type="auto"/>
        <w:tblInd w:w="284" w:type="dxa"/>
        <w:tblLook w:val="04A0" w:firstRow="1" w:lastRow="0" w:firstColumn="1" w:lastColumn="0" w:noHBand="0" w:noVBand="1"/>
      </w:tblPr>
      <w:tblGrid>
        <w:gridCol w:w="2316"/>
        <w:gridCol w:w="8080"/>
      </w:tblGrid>
      <w:tr w:rsidR="00E25EDD" w14:paraId="16D5F2D7" w14:textId="77777777" w:rsidTr="00F1541C">
        <w:tc>
          <w:tcPr>
            <w:tcW w:w="2316" w:type="dxa"/>
            <w:shd w:val="clear" w:color="auto" w:fill="FFFFFF" w:themeFill="background1"/>
          </w:tcPr>
          <w:p w14:paraId="1539BF9C" w14:textId="77777777" w:rsidR="00E25EDD" w:rsidRDefault="00E25EDD" w:rsidP="00E25EDD">
            <w:pPr>
              <w:pStyle w:val="TableParagraph"/>
              <w:spacing w:before="20" w:line="320" w:lineRule="exact"/>
              <w:ind w:left="140" w:right="-1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654D5256" w14:textId="77777777" w:rsidR="00E25EDD" w:rsidRDefault="00E25EDD" w:rsidP="00E25EDD">
            <w:pPr>
              <w:pStyle w:val="a3"/>
              <w:spacing w:before="1"/>
              <w:ind w:left="0" w:right="360"/>
              <w:rPr>
                <w:color w:val="001F5F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14:paraId="625CA294" w14:textId="63786F34" w:rsidR="00E25EDD" w:rsidRDefault="00E25EDD" w:rsidP="00E25EDD">
            <w:pPr>
              <w:pStyle w:val="a3"/>
              <w:spacing w:before="1"/>
              <w:ind w:left="0" w:right="360"/>
              <w:rPr>
                <w:color w:val="001F5F"/>
              </w:rPr>
            </w:pPr>
            <w:r>
              <w:t>Аннотация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рабочей</w:t>
            </w:r>
            <w:r>
              <w:rPr>
                <w:spacing w:val="-5"/>
              </w:rPr>
              <w:t xml:space="preserve"> </w:t>
            </w:r>
            <w:r>
              <w:t xml:space="preserve">программе </w:t>
            </w:r>
          </w:p>
        </w:tc>
      </w:tr>
      <w:tr w:rsidR="00E25EDD" w14:paraId="326A2FD8" w14:textId="77777777" w:rsidTr="00F1541C">
        <w:tc>
          <w:tcPr>
            <w:tcW w:w="2316" w:type="dxa"/>
          </w:tcPr>
          <w:p w14:paraId="7B54F9D2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0600EC26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6C700ED8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21F678A5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077F154E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31611021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73B47DB4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6E4759AD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42482248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6457F54D" w14:textId="77777777" w:rsidR="00E25EDD" w:rsidRPr="00FD7D3F" w:rsidRDefault="00E25EDD" w:rsidP="00FD7D3F">
            <w:pPr>
              <w:pStyle w:val="TableParagraph"/>
              <w:jc w:val="center"/>
              <w:rPr>
                <w:sz w:val="26"/>
              </w:rPr>
            </w:pPr>
          </w:p>
          <w:p w14:paraId="1D6A8050" w14:textId="77777777" w:rsidR="00E25EDD" w:rsidRPr="00FD7D3F" w:rsidRDefault="00E25EDD" w:rsidP="00FD7D3F">
            <w:pPr>
              <w:pStyle w:val="TableParagraph"/>
              <w:spacing w:before="6"/>
              <w:jc w:val="center"/>
              <w:rPr>
                <w:sz w:val="25"/>
              </w:rPr>
            </w:pPr>
          </w:p>
          <w:p w14:paraId="65516AF9" w14:textId="088E4E46" w:rsidR="00E25EDD" w:rsidRPr="00FD7D3F" w:rsidRDefault="00E25EDD" w:rsidP="00FD7D3F">
            <w:pPr>
              <w:pStyle w:val="TableParagraph"/>
              <w:spacing w:before="20" w:line="320" w:lineRule="exact"/>
              <w:ind w:left="140" w:right="-142"/>
              <w:jc w:val="center"/>
              <w:rPr>
                <w:sz w:val="28"/>
              </w:rPr>
            </w:pPr>
            <w:r w:rsidRPr="00FD7D3F">
              <w:rPr>
                <w:sz w:val="24"/>
              </w:rPr>
              <w:t>Русский язык</w:t>
            </w:r>
            <w:r w:rsidR="00FD7D3F">
              <w:rPr>
                <w:sz w:val="24"/>
              </w:rPr>
              <w:t xml:space="preserve"> 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(ФРП)</w:t>
            </w:r>
          </w:p>
        </w:tc>
        <w:tc>
          <w:tcPr>
            <w:tcW w:w="8080" w:type="dxa"/>
          </w:tcPr>
          <w:p w14:paraId="58ED120F" w14:textId="77777777" w:rsidR="00E25EDD" w:rsidRPr="00FD7D3F" w:rsidRDefault="00E25EDD" w:rsidP="00FD7D3F">
            <w:pPr>
              <w:pStyle w:val="TableParagraph"/>
              <w:spacing w:before="107" w:line="276" w:lineRule="auto"/>
              <w:ind w:left="108" w:right="140"/>
              <w:rPr>
                <w:sz w:val="24"/>
              </w:rPr>
            </w:pPr>
            <w:r w:rsidRPr="00FD7D3F"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учётом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Концепции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преподавания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русского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языка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литературы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Российской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Федерации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(утверждённой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распоряжением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Правительства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Российской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Федерации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от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9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апреля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2016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г.</w:t>
            </w:r>
          </w:p>
          <w:p w14:paraId="19DAAE15" w14:textId="77777777" w:rsidR="00E25EDD" w:rsidRPr="00FD7D3F" w:rsidRDefault="00E25EDD" w:rsidP="00FD7D3F">
            <w:pPr>
              <w:pStyle w:val="TableParagraph"/>
              <w:spacing w:line="276" w:lineRule="auto"/>
              <w:ind w:left="108" w:right="140"/>
              <w:rPr>
                <w:sz w:val="24"/>
              </w:rPr>
            </w:pPr>
            <w:r w:rsidRPr="00FD7D3F">
              <w:rPr>
                <w:sz w:val="24"/>
              </w:rPr>
              <w:t>№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637-р)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подлежит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непосредственному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применению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при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реализации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обязательной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части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ООП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ООО.</w:t>
            </w:r>
          </w:p>
          <w:p w14:paraId="75550CEE" w14:textId="77777777" w:rsidR="00E25EDD" w:rsidRPr="00FD7D3F" w:rsidRDefault="00E25EDD" w:rsidP="00FD7D3F">
            <w:pPr>
              <w:pStyle w:val="TableParagraph"/>
              <w:spacing w:line="276" w:lineRule="auto"/>
              <w:ind w:left="108" w:right="140"/>
              <w:rPr>
                <w:sz w:val="24"/>
              </w:rPr>
            </w:pPr>
            <w:r w:rsidRPr="00FD7D3F"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меж-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национального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важны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для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каждого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жителя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независимо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места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проживания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этнической принадлежности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Знание русского языка и владение им в разных формах его существования 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умение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правильно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и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эффективно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использовать</w:t>
            </w:r>
            <w:r w:rsidRPr="00FD7D3F">
              <w:rPr>
                <w:spacing w:val="-16"/>
                <w:sz w:val="24"/>
              </w:rPr>
              <w:t xml:space="preserve"> </w:t>
            </w:r>
            <w:r w:rsidRPr="00FD7D3F">
              <w:rPr>
                <w:sz w:val="24"/>
              </w:rPr>
              <w:t>русский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язык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различных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сферах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ситуациях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общения</w:t>
            </w:r>
            <w:r w:rsidRPr="00FD7D3F">
              <w:rPr>
                <w:spacing w:val="-16"/>
                <w:sz w:val="24"/>
              </w:rPr>
              <w:t xml:space="preserve"> </w:t>
            </w:r>
            <w:r w:rsidRPr="00FD7D3F">
              <w:rPr>
                <w:sz w:val="24"/>
              </w:rPr>
              <w:t>определяют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успешность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социализации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личности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возможности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её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самореализации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различных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жизненно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важных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для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человека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областях.</w:t>
            </w:r>
          </w:p>
          <w:p w14:paraId="5ADDF43B" w14:textId="77777777" w:rsidR="00E25EDD" w:rsidRPr="00FD7D3F" w:rsidRDefault="00E25EDD" w:rsidP="00FD7D3F">
            <w:pPr>
              <w:pStyle w:val="TableParagraph"/>
              <w:spacing w:line="276" w:lineRule="auto"/>
              <w:ind w:left="108" w:right="140"/>
              <w:rPr>
                <w:sz w:val="24"/>
              </w:rPr>
            </w:pPr>
            <w:r w:rsidRPr="00FD7D3F"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социальное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взаимодействие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людей,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участвует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формировании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сознания,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самосознания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мировоззрения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русского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других народов России.</w:t>
            </w:r>
          </w:p>
          <w:p w14:paraId="0FEF5952" w14:textId="77777777" w:rsidR="00E25EDD" w:rsidRPr="00FD7D3F" w:rsidRDefault="00E25EDD" w:rsidP="00FD7D3F">
            <w:pPr>
              <w:pStyle w:val="TableParagraph"/>
              <w:spacing w:before="1" w:line="276" w:lineRule="auto"/>
              <w:ind w:left="108" w:right="140"/>
              <w:rPr>
                <w:sz w:val="24"/>
              </w:rPr>
            </w:pPr>
            <w:r w:rsidRPr="00FD7D3F">
              <w:rPr>
                <w:sz w:val="24"/>
              </w:rPr>
              <w:t>Обучение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русскому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языку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направлено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совершенствование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нравственной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коммуникативной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ученика,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развитие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его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интеллектуальных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творческих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способностей,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мышления,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памяти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8"/>
                <w:sz w:val="24"/>
              </w:rPr>
              <w:t xml:space="preserve"> </w:t>
            </w:r>
            <w:r w:rsidRPr="00FD7D3F">
              <w:rPr>
                <w:sz w:val="24"/>
              </w:rPr>
              <w:t>воображения,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навыков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самостоятельной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учебной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деятельности, самообразования</w:t>
            </w:r>
          </w:p>
          <w:p w14:paraId="6C42691E" w14:textId="77777777" w:rsidR="00E25EDD" w:rsidRPr="00FD7D3F" w:rsidRDefault="00E25EDD" w:rsidP="00FD7D3F">
            <w:pPr>
              <w:pStyle w:val="TableParagraph"/>
              <w:spacing w:line="276" w:lineRule="auto"/>
              <w:ind w:left="108" w:right="140"/>
              <w:rPr>
                <w:sz w:val="24"/>
              </w:rPr>
            </w:pP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изучение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русского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языка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ступени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 отводится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714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часов:</w:t>
            </w:r>
          </w:p>
          <w:p w14:paraId="4AC784EE" w14:textId="77777777" w:rsidR="00E25EDD" w:rsidRPr="00FD7D3F" w:rsidRDefault="00E25EDD" w:rsidP="00FD7D3F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  <w:tab w:val="left" w:pos="829"/>
              </w:tabs>
              <w:spacing w:line="276" w:lineRule="auto"/>
              <w:ind w:right="140"/>
              <w:rPr>
                <w:sz w:val="24"/>
              </w:rPr>
            </w:pPr>
            <w:r w:rsidRPr="00FD7D3F">
              <w:rPr>
                <w:sz w:val="24"/>
              </w:rPr>
              <w:t>5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170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(5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634380FD" w14:textId="77777777" w:rsidR="00E25EDD" w:rsidRPr="00FD7D3F" w:rsidRDefault="00E25EDD" w:rsidP="00FD7D3F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  <w:tab w:val="left" w:pos="829"/>
              </w:tabs>
              <w:spacing w:before="1" w:line="276" w:lineRule="auto"/>
              <w:ind w:right="140"/>
              <w:rPr>
                <w:sz w:val="24"/>
              </w:rPr>
            </w:pPr>
            <w:r w:rsidRPr="00FD7D3F">
              <w:rPr>
                <w:sz w:val="24"/>
              </w:rPr>
              <w:t>6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204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(6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2FB864A5" w14:textId="77777777" w:rsidR="00E25EDD" w:rsidRPr="00FD7D3F" w:rsidRDefault="00E25EDD" w:rsidP="00FD7D3F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  <w:tab w:val="left" w:pos="829"/>
              </w:tabs>
              <w:spacing w:before="1" w:line="276" w:lineRule="auto"/>
              <w:ind w:right="140"/>
              <w:rPr>
                <w:sz w:val="24"/>
              </w:rPr>
            </w:pPr>
            <w:r w:rsidRPr="00FD7D3F">
              <w:rPr>
                <w:sz w:val="24"/>
              </w:rPr>
              <w:t>7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136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(4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4FF9D5A6" w14:textId="77777777" w:rsidR="00E25EDD" w:rsidRPr="00FD7D3F" w:rsidRDefault="00E25EDD" w:rsidP="00FD7D3F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  <w:tab w:val="left" w:pos="829"/>
              </w:tabs>
              <w:spacing w:line="276" w:lineRule="auto"/>
              <w:ind w:right="140"/>
              <w:rPr>
                <w:sz w:val="24"/>
              </w:rPr>
            </w:pPr>
            <w:r w:rsidRPr="00FD7D3F">
              <w:rPr>
                <w:sz w:val="24"/>
              </w:rPr>
              <w:t>8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102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(3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7F81D235" w14:textId="07A7BD6D" w:rsidR="00E25EDD" w:rsidRPr="00FD7D3F" w:rsidRDefault="00256F41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>
              <w:rPr>
                <w:b w:val="0"/>
                <w:sz w:val="24"/>
              </w:rPr>
              <w:t xml:space="preserve">         -    </w:t>
            </w:r>
            <w:r w:rsidR="00E25EDD" w:rsidRPr="00FD7D3F">
              <w:rPr>
                <w:b w:val="0"/>
                <w:sz w:val="24"/>
              </w:rPr>
              <w:t>9</w:t>
            </w:r>
            <w:r w:rsidR="00E25EDD" w:rsidRPr="00FD7D3F">
              <w:rPr>
                <w:b w:val="0"/>
                <w:spacing w:val="-2"/>
                <w:sz w:val="24"/>
              </w:rPr>
              <w:t xml:space="preserve"> </w:t>
            </w:r>
            <w:r w:rsidR="00E25EDD" w:rsidRPr="00FD7D3F">
              <w:rPr>
                <w:b w:val="0"/>
                <w:sz w:val="24"/>
              </w:rPr>
              <w:t>класс</w:t>
            </w:r>
            <w:r w:rsidR="00E25EDD" w:rsidRPr="00FD7D3F">
              <w:rPr>
                <w:b w:val="0"/>
                <w:spacing w:val="-1"/>
                <w:sz w:val="24"/>
              </w:rPr>
              <w:t xml:space="preserve"> </w:t>
            </w:r>
            <w:r w:rsidR="00E25EDD" w:rsidRPr="00FD7D3F">
              <w:rPr>
                <w:b w:val="0"/>
                <w:sz w:val="24"/>
              </w:rPr>
              <w:t>–</w:t>
            </w:r>
            <w:r w:rsidR="00E25EDD" w:rsidRPr="00FD7D3F">
              <w:rPr>
                <w:b w:val="0"/>
                <w:spacing w:val="-1"/>
                <w:sz w:val="24"/>
              </w:rPr>
              <w:t xml:space="preserve"> </w:t>
            </w:r>
            <w:r w:rsidR="00E25EDD" w:rsidRPr="00FD7D3F">
              <w:rPr>
                <w:b w:val="0"/>
                <w:sz w:val="24"/>
              </w:rPr>
              <w:t>102</w:t>
            </w:r>
            <w:r w:rsidR="00E25EDD" w:rsidRPr="00FD7D3F">
              <w:rPr>
                <w:b w:val="0"/>
                <w:spacing w:val="-1"/>
                <w:sz w:val="24"/>
              </w:rPr>
              <w:t xml:space="preserve"> </w:t>
            </w:r>
            <w:r w:rsidR="00E25EDD" w:rsidRPr="00FD7D3F">
              <w:rPr>
                <w:b w:val="0"/>
                <w:sz w:val="24"/>
              </w:rPr>
              <w:t>часа</w:t>
            </w:r>
            <w:r w:rsidR="00E25EDD" w:rsidRPr="00FD7D3F">
              <w:rPr>
                <w:b w:val="0"/>
                <w:spacing w:val="-2"/>
                <w:sz w:val="24"/>
              </w:rPr>
              <w:t xml:space="preserve"> </w:t>
            </w:r>
            <w:r w:rsidR="00E25EDD" w:rsidRPr="00FD7D3F">
              <w:rPr>
                <w:b w:val="0"/>
                <w:sz w:val="24"/>
              </w:rPr>
              <w:t>(3</w:t>
            </w:r>
            <w:r w:rsidR="00E25EDD" w:rsidRPr="00FD7D3F">
              <w:rPr>
                <w:b w:val="0"/>
                <w:spacing w:val="-1"/>
                <w:sz w:val="24"/>
              </w:rPr>
              <w:t xml:space="preserve"> </w:t>
            </w:r>
            <w:r w:rsidR="00E25EDD" w:rsidRPr="00FD7D3F">
              <w:rPr>
                <w:b w:val="0"/>
                <w:sz w:val="24"/>
              </w:rPr>
              <w:t>часа</w:t>
            </w:r>
            <w:r w:rsidR="00E25EDD" w:rsidRPr="00FD7D3F">
              <w:rPr>
                <w:b w:val="0"/>
                <w:spacing w:val="-1"/>
                <w:sz w:val="24"/>
              </w:rPr>
              <w:t xml:space="preserve"> </w:t>
            </w:r>
            <w:r w:rsidR="00E25EDD" w:rsidRPr="00FD7D3F">
              <w:rPr>
                <w:b w:val="0"/>
                <w:sz w:val="24"/>
              </w:rPr>
              <w:t>в</w:t>
            </w:r>
            <w:r w:rsidR="00E25EDD" w:rsidRPr="00FD7D3F">
              <w:rPr>
                <w:b w:val="0"/>
                <w:spacing w:val="-2"/>
                <w:sz w:val="24"/>
              </w:rPr>
              <w:t xml:space="preserve"> </w:t>
            </w:r>
            <w:r w:rsidR="00E25EDD" w:rsidRPr="00FD7D3F">
              <w:rPr>
                <w:b w:val="0"/>
                <w:sz w:val="24"/>
              </w:rPr>
              <w:t xml:space="preserve">неделю).    </w:t>
            </w:r>
          </w:p>
        </w:tc>
      </w:tr>
      <w:tr w:rsidR="00E25EDD" w14:paraId="07004FAD" w14:textId="77777777" w:rsidTr="00F1541C">
        <w:tc>
          <w:tcPr>
            <w:tcW w:w="2316" w:type="dxa"/>
          </w:tcPr>
          <w:p w14:paraId="6AF196A2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512CC4E7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3D8ABC18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0E5EA6F5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6037CE5B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57F47297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57DCFC85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53D06936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7D610FDC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0FAA638F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30338C52" w14:textId="16BA2983" w:rsidR="00E25EDD" w:rsidRPr="00FD7D3F" w:rsidRDefault="00E25EDD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pacing w:val="-1"/>
                <w:sz w:val="24"/>
              </w:rPr>
              <w:t>Литература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(ФРП)</w:t>
            </w:r>
          </w:p>
        </w:tc>
        <w:tc>
          <w:tcPr>
            <w:tcW w:w="8080" w:type="dxa"/>
          </w:tcPr>
          <w:p w14:paraId="7ED741C8" w14:textId="77777777" w:rsidR="00E25EDD" w:rsidRPr="00FD7D3F" w:rsidRDefault="00E25EDD" w:rsidP="00FD7D3F">
            <w:pPr>
              <w:pStyle w:val="TableParagraph"/>
              <w:spacing w:line="276" w:lineRule="auto"/>
              <w:ind w:left="139" w:right="277"/>
              <w:rPr>
                <w:sz w:val="24"/>
              </w:rPr>
            </w:pPr>
            <w:r w:rsidRPr="00FD7D3F">
              <w:rPr>
                <w:sz w:val="24"/>
              </w:rPr>
              <w:lastRenderedPageBreak/>
              <w:t>Федеральная рабочая программа учебного предмета «Литература» на уровне основного общего 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учётом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Концепции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преподавания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русского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языка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литературы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(утверждённой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распоряжением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Правительства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Российской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Федерации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lastRenderedPageBreak/>
              <w:t>от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9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апреля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2016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г</w:t>
            </w:r>
          </w:p>
          <w:p w14:paraId="23038287" w14:textId="77777777" w:rsidR="00E25EDD" w:rsidRPr="00FD7D3F" w:rsidRDefault="00E25EDD" w:rsidP="00FD7D3F">
            <w:pPr>
              <w:pStyle w:val="TableParagraph"/>
              <w:spacing w:line="276" w:lineRule="auto"/>
              <w:ind w:left="139" w:right="277"/>
              <w:rPr>
                <w:sz w:val="24"/>
              </w:rPr>
            </w:pPr>
            <w:r w:rsidRPr="00FD7D3F">
              <w:rPr>
                <w:sz w:val="24"/>
              </w:rPr>
              <w:t>№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637-р)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подлежит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непосредственному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применению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при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реализации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обязательной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части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ООП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ООО.</w:t>
            </w:r>
          </w:p>
          <w:p w14:paraId="58B34C09" w14:textId="443A384A" w:rsidR="00E25EDD" w:rsidRPr="00FD7D3F" w:rsidRDefault="00FD7D3F" w:rsidP="00FD7D3F">
            <w:pPr>
              <w:pStyle w:val="TableParagraph"/>
              <w:spacing w:line="276" w:lineRule="auto"/>
              <w:ind w:left="139" w:right="27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Учебный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предмет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«Литература»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в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наибольшей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степени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способствует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формированию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духовного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облика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нравственных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ориентиров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молодого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поколения,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так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как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занимает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ведущее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место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в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эмоциональном,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интеллектуальном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эстетическом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развитии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обучающихся,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в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становлении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основ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их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миропонимания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</w:t>
            </w:r>
            <w:r w:rsidR="00E25EDD" w:rsidRPr="00FD7D3F">
              <w:rPr>
                <w:spacing w:val="-57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национального</w:t>
            </w:r>
            <w:r w:rsidR="00E25EDD" w:rsidRPr="00FD7D3F">
              <w:rPr>
                <w:spacing w:val="-2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самосознания.</w:t>
            </w:r>
          </w:p>
          <w:p w14:paraId="7178CAAF" w14:textId="77777777" w:rsidR="00E25EDD" w:rsidRPr="00FD7D3F" w:rsidRDefault="00E25EDD" w:rsidP="00FD7D3F">
            <w:pPr>
              <w:pStyle w:val="TableParagraph"/>
              <w:spacing w:line="276" w:lineRule="auto"/>
              <w:ind w:left="139" w:right="277"/>
              <w:rPr>
                <w:sz w:val="24"/>
              </w:rPr>
            </w:pPr>
            <w:r w:rsidRPr="00FD7D3F"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добро,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справедливость,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честь,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патриотизм,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гуманизм,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дом,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семья.</w:t>
            </w:r>
          </w:p>
          <w:p w14:paraId="42049E79" w14:textId="37948C71" w:rsidR="00E25EDD" w:rsidRPr="00FD7D3F" w:rsidRDefault="00FD7D3F" w:rsidP="00FD7D3F">
            <w:pPr>
              <w:pStyle w:val="TableParagraph"/>
              <w:spacing w:line="276" w:lineRule="auto"/>
              <w:ind w:left="139" w:right="27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Целостное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восприятие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понимание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художественного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произведения,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его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анализ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интерпретация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возможны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лишь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при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соответствующей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психического</w:t>
            </w:r>
            <w:r w:rsidR="00E25EDD" w:rsidRPr="00FD7D3F">
              <w:rPr>
                <w:spacing w:val="-2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</w:t>
            </w:r>
            <w:r w:rsidR="00E25EDD" w:rsidRPr="00FD7D3F">
              <w:rPr>
                <w:spacing w:val="-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литературного</w:t>
            </w:r>
            <w:r w:rsidR="00E25EDD" w:rsidRPr="00FD7D3F">
              <w:rPr>
                <w:spacing w:val="-2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развития,</w:t>
            </w:r>
            <w:r w:rsidR="00E25EDD" w:rsidRPr="00FD7D3F">
              <w:rPr>
                <w:spacing w:val="-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жизненного и</w:t>
            </w:r>
            <w:r w:rsidR="00E25EDD" w:rsidRPr="00FD7D3F">
              <w:rPr>
                <w:spacing w:val="-2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читательского опыта</w:t>
            </w:r>
          </w:p>
          <w:p w14:paraId="46406E62" w14:textId="5C42C0A4" w:rsidR="00E25EDD" w:rsidRPr="00FD7D3F" w:rsidRDefault="00FD7D3F" w:rsidP="00FD7D3F">
            <w:pPr>
              <w:pStyle w:val="TableParagraph"/>
              <w:spacing w:before="1" w:line="276" w:lineRule="auto"/>
              <w:ind w:left="139" w:right="27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Полноценное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литературное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образование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на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уровне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основного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общего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образования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невозможно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без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учёта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 w:rsidR="00E25EDD" w:rsidRPr="00FD7D3F">
              <w:rPr>
                <w:spacing w:val="1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 w:rsidR="00E25EDD" w:rsidRPr="00FD7D3F">
              <w:rPr>
                <w:spacing w:val="-57"/>
                <w:sz w:val="24"/>
              </w:rPr>
              <w:t xml:space="preserve"> </w:t>
            </w:r>
            <w:r w:rsidR="00E25EDD" w:rsidRPr="00FD7D3F">
              <w:rPr>
                <w:sz w:val="24"/>
              </w:rPr>
              <w:t xml:space="preserve">его воплощению в творческих работах различных жанров. </w:t>
            </w:r>
          </w:p>
          <w:p w14:paraId="30D78B0E" w14:textId="77777777" w:rsidR="00E25EDD" w:rsidRPr="00FD7D3F" w:rsidRDefault="00E25EDD" w:rsidP="00FD7D3F">
            <w:pPr>
              <w:pStyle w:val="TableParagraph"/>
              <w:spacing w:before="1" w:line="276" w:lineRule="auto"/>
              <w:ind w:left="139" w:right="277"/>
              <w:rPr>
                <w:sz w:val="24"/>
              </w:rPr>
            </w:pPr>
            <w:r w:rsidRPr="00FD7D3F">
              <w:rPr>
                <w:sz w:val="24"/>
              </w:rPr>
              <w:t>В рабочей программе учтены все этапы российского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касающиеся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литератур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народов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России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зарубежной литературы.</w:t>
            </w:r>
          </w:p>
          <w:p w14:paraId="57FE6FAD" w14:textId="77777777" w:rsidR="00E25EDD" w:rsidRPr="00FD7D3F" w:rsidRDefault="00E25EDD" w:rsidP="00FD7D3F">
            <w:pPr>
              <w:pStyle w:val="TableParagraph"/>
              <w:spacing w:line="276" w:lineRule="auto"/>
              <w:ind w:left="139" w:right="277"/>
              <w:rPr>
                <w:sz w:val="24"/>
              </w:rPr>
            </w:pPr>
            <w:r w:rsidRPr="00FD7D3F">
              <w:rPr>
                <w:sz w:val="24"/>
              </w:rPr>
              <w:t xml:space="preserve">В 5, 6, 9 классах на изучение предмета отводится 3 часа в неделю, в 7 и 8 классах – 2 часа в неделю. </w:t>
            </w:r>
          </w:p>
          <w:p w14:paraId="449AF045" w14:textId="570F26A6" w:rsidR="00E25EDD" w:rsidRPr="00FD7D3F" w:rsidRDefault="00E25EDD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Суммарно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рассчитано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на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442 часа.</w:t>
            </w:r>
          </w:p>
        </w:tc>
      </w:tr>
      <w:tr w:rsidR="00E25EDD" w14:paraId="2EC3544F" w14:textId="77777777" w:rsidTr="00F1541C">
        <w:tc>
          <w:tcPr>
            <w:tcW w:w="2316" w:type="dxa"/>
          </w:tcPr>
          <w:p w14:paraId="1CFE0DB4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5960772C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64C8C972" w14:textId="77777777" w:rsidR="00E25EDD" w:rsidRPr="00FD7D3F" w:rsidRDefault="00E25EDD" w:rsidP="00FD7D3F">
            <w:pPr>
              <w:pStyle w:val="TableParagraph"/>
              <w:rPr>
                <w:sz w:val="26"/>
              </w:rPr>
            </w:pPr>
          </w:p>
          <w:p w14:paraId="05E4FAED" w14:textId="77777777" w:rsidR="00E25EDD" w:rsidRPr="00FD7D3F" w:rsidRDefault="00E25EDD" w:rsidP="00FD7D3F">
            <w:pPr>
              <w:pStyle w:val="TableParagraph"/>
              <w:rPr>
                <w:sz w:val="30"/>
              </w:rPr>
            </w:pPr>
          </w:p>
          <w:p w14:paraId="035FB770" w14:textId="3C7B07C7" w:rsidR="00E25EDD" w:rsidRPr="00FD7D3F" w:rsidRDefault="00E25EDD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История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(ФРП)</w:t>
            </w:r>
          </w:p>
        </w:tc>
        <w:tc>
          <w:tcPr>
            <w:tcW w:w="8080" w:type="dxa"/>
          </w:tcPr>
          <w:p w14:paraId="56E6212D" w14:textId="0816C8BE" w:rsidR="00E25EDD" w:rsidRPr="00FD7D3F" w:rsidRDefault="00E25EDD" w:rsidP="00FD7D3F">
            <w:pPr>
              <w:pStyle w:val="TableParagraph"/>
              <w:spacing w:line="276" w:lineRule="auto"/>
              <w:ind w:left="108" w:right="277"/>
              <w:rPr>
                <w:sz w:val="24"/>
              </w:rPr>
            </w:pPr>
            <w:r w:rsidRPr="00FD7D3F">
              <w:rPr>
                <w:sz w:val="24"/>
              </w:rPr>
              <w:t>Федеральная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рабочая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42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истории</w:t>
            </w:r>
            <w:r w:rsidRPr="00FD7D3F">
              <w:rPr>
                <w:spacing w:val="45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45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составлена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-57"/>
                <w:sz w:val="24"/>
              </w:rPr>
              <w:t xml:space="preserve"> </w:t>
            </w:r>
            <w:r w:rsidR="00256F41">
              <w:rPr>
                <w:spacing w:val="-57"/>
                <w:sz w:val="24"/>
              </w:rPr>
              <w:t xml:space="preserve">                   </w:t>
            </w:r>
            <w:r w:rsidRPr="00FD7D3F">
              <w:rPr>
                <w:sz w:val="24"/>
              </w:rPr>
              <w:t>требований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освоения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ООП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ООО,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представленных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ФГОС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ООО,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а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также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федеральной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История</w:t>
            </w:r>
            <w:r w:rsidRPr="00FD7D3F">
              <w:rPr>
                <w:spacing w:val="13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представляет</w:t>
            </w:r>
            <w:r w:rsidRPr="00FD7D3F">
              <w:rPr>
                <w:spacing w:val="13"/>
                <w:sz w:val="24"/>
              </w:rPr>
              <w:t xml:space="preserve"> </w:t>
            </w:r>
            <w:r w:rsidRPr="00FD7D3F">
              <w:rPr>
                <w:sz w:val="24"/>
              </w:rPr>
              <w:t>собирательную</w:t>
            </w:r>
            <w:r w:rsidRPr="00FD7D3F">
              <w:rPr>
                <w:spacing w:val="13"/>
                <w:sz w:val="24"/>
              </w:rPr>
              <w:t xml:space="preserve"> </w:t>
            </w:r>
            <w:r w:rsidRPr="00FD7D3F">
              <w:rPr>
                <w:sz w:val="24"/>
              </w:rPr>
              <w:t>картину</w:t>
            </w:r>
            <w:r w:rsidRPr="00FD7D3F">
              <w:rPr>
                <w:spacing w:val="14"/>
                <w:sz w:val="24"/>
              </w:rPr>
              <w:t xml:space="preserve"> </w:t>
            </w:r>
            <w:r w:rsidRPr="00FD7D3F">
              <w:rPr>
                <w:sz w:val="24"/>
              </w:rPr>
              <w:t>жизни</w:t>
            </w:r>
            <w:r w:rsidRPr="00FD7D3F">
              <w:rPr>
                <w:spacing w:val="13"/>
                <w:sz w:val="24"/>
              </w:rPr>
              <w:t xml:space="preserve"> </w:t>
            </w:r>
            <w:r w:rsidRPr="00FD7D3F">
              <w:rPr>
                <w:sz w:val="24"/>
              </w:rPr>
              <w:t>людей</w:t>
            </w:r>
            <w:r w:rsidRPr="00FD7D3F">
              <w:rPr>
                <w:spacing w:val="13"/>
                <w:sz w:val="24"/>
              </w:rPr>
              <w:t xml:space="preserve"> </w:t>
            </w:r>
            <w:r w:rsidRPr="00FD7D3F">
              <w:rPr>
                <w:sz w:val="24"/>
              </w:rPr>
              <w:t>во</w:t>
            </w:r>
            <w:r w:rsidRPr="00FD7D3F">
              <w:rPr>
                <w:spacing w:val="11"/>
                <w:sz w:val="24"/>
              </w:rPr>
              <w:t xml:space="preserve"> </w:t>
            </w:r>
            <w:r w:rsidRPr="00FD7D3F">
              <w:rPr>
                <w:sz w:val="24"/>
              </w:rPr>
              <w:t>времени,</w:t>
            </w:r>
            <w:r w:rsidRPr="00FD7D3F">
              <w:rPr>
                <w:spacing w:val="12"/>
                <w:sz w:val="24"/>
              </w:rPr>
              <w:t xml:space="preserve"> </w:t>
            </w:r>
            <w:r w:rsidRPr="00FD7D3F">
              <w:rPr>
                <w:sz w:val="24"/>
              </w:rPr>
              <w:t>их</w:t>
            </w:r>
            <w:r w:rsidRPr="00FD7D3F">
              <w:rPr>
                <w:spacing w:val="13"/>
                <w:sz w:val="24"/>
              </w:rPr>
              <w:t xml:space="preserve"> </w:t>
            </w:r>
            <w:r w:rsidRPr="00FD7D3F">
              <w:rPr>
                <w:sz w:val="24"/>
              </w:rPr>
              <w:t>социального,</w:t>
            </w:r>
            <w:r w:rsidRPr="00FD7D3F">
              <w:rPr>
                <w:spacing w:val="13"/>
                <w:sz w:val="24"/>
              </w:rPr>
              <w:t xml:space="preserve"> </w:t>
            </w:r>
            <w:r w:rsidRPr="00FD7D3F">
              <w:rPr>
                <w:sz w:val="24"/>
              </w:rPr>
              <w:t>созидательного,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нравственного</w:t>
            </w:r>
            <w:r w:rsidRPr="00FD7D3F">
              <w:rPr>
                <w:spacing w:val="46"/>
                <w:sz w:val="24"/>
              </w:rPr>
              <w:t xml:space="preserve"> </w:t>
            </w:r>
            <w:r w:rsidRPr="00FD7D3F">
              <w:rPr>
                <w:sz w:val="24"/>
              </w:rPr>
              <w:t>опыта.</w:t>
            </w:r>
            <w:r w:rsidRPr="00FD7D3F">
              <w:rPr>
                <w:spacing w:val="49"/>
                <w:sz w:val="24"/>
              </w:rPr>
              <w:t xml:space="preserve"> </w:t>
            </w:r>
            <w:r w:rsidRPr="00FD7D3F">
              <w:rPr>
                <w:sz w:val="24"/>
              </w:rPr>
              <w:t>Она</w:t>
            </w:r>
            <w:r w:rsidRPr="00FD7D3F">
              <w:rPr>
                <w:spacing w:val="46"/>
                <w:sz w:val="24"/>
              </w:rPr>
              <w:t xml:space="preserve"> </w:t>
            </w:r>
            <w:r w:rsidRPr="00FD7D3F">
              <w:rPr>
                <w:sz w:val="24"/>
              </w:rPr>
              <w:t>служит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важным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ресурсом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самоидентификации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личности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окружающем</w:t>
            </w:r>
            <w:r w:rsidRPr="00FD7D3F">
              <w:rPr>
                <w:spacing w:val="48"/>
                <w:sz w:val="24"/>
              </w:rPr>
              <w:t xml:space="preserve"> </w:t>
            </w:r>
            <w:r w:rsidRPr="00FD7D3F">
              <w:rPr>
                <w:sz w:val="24"/>
              </w:rPr>
              <w:t>социуме,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культурной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среде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от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уровня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семьи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до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уровня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своей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страны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мира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целом.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История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даёт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возможность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познания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понимания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человека 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общества 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связи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прошлого,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настоящего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будущего.</w:t>
            </w:r>
          </w:p>
          <w:p w14:paraId="5593AAEA" w14:textId="6DA89D37" w:rsidR="00E25EDD" w:rsidRPr="00FD7D3F" w:rsidRDefault="00E25EDD" w:rsidP="00FD7D3F">
            <w:pPr>
              <w:pStyle w:val="TableParagraph"/>
              <w:spacing w:line="276" w:lineRule="auto"/>
              <w:ind w:left="108" w:right="277"/>
              <w:rPr>
                <w:sz w:val="24"/>
              </w:rPr>
            </w:pPr>
            <w:r w:rsidRPr="00FD7D3F">
              <w:rPr>
                <w:sz w:val="24"/>
              </w:rPr>
              <w:t>Целью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школьного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исторического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является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формирование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личности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школьника,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способного</w:t>
            </w:r>
            <w:r w:rsidRPr="00FD7D3F">
              <w:rPr>
                <w:spacing w:val="-16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к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самоидентификации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определению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своих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ценностных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ориентиров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осмысления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lastRenderedPageBreak/>
              <w:t>освоения</w:t>
            </w:r>
            <w:r w:rsidR="00256F41">
              <w:rPr>
                <w:sz w:val="24"/>
              </w:rPr>
              <w:t xml:space="preserve">   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знания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предметные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умения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учебной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социальной</w:t>
            </w:r>
            <w:r w:rsidRPr="00FD7D3F">
              <w:rPr>
                <w:spacing w:val="46"/>
                <w:sz w:val="24"/>
              </w:rPr>
              <w:t xml:space="preserve"> </w:t>
            </w:r>
            <w:r w:rsidRPr="00FD7D3F">
              <w:rPr>
                <w:sz w:val="24"/>
              </w:rPr>
              <w:t>практике.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Данная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цель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предполагает</w:t>
            </w:r>
            <w:r w:rsidRPr="00FD7D3F">
              <w:rPr>
                <w:spacing w:val="43"/>
                <w:sz w:val="24"/>
              </w:rPr>
              <w:t xml:space="preserve"> </w:t>
            </w:r>
            <w:r w:rsidRPr="00FD7D3F">
              <w:rPr>
                <w:sz w:val="24"/>
              </w:rPr>
              <w:t>формирование</w:t>
            </w:r>
            <w:r w:rsidRPr="00FD7D3F">
              <w:rPr>
                <w:spacing w:val="44"/>
                <w:sz w:val="24"/>
              </w:rPr>
              <w:t xml:space="preserve"> </w:t>
            </w:r>
            <w:r w:rsidRPr="00FD7D3F">
              <w:rPr>
                <w:sz w:val="24"/>
              </w:rPr>
              <w:t>у</w:t>
            </w:r>
            <w:r w:rsidRPr="00FD7D3F">
              <w:t xml:space="preserve"> </w:t>
            </w:r>
            <w:r w:rsidRPr="00FD7D3F">
              <w:rPr>
                <w:sz w:val="24"/>
              </w:rPr>
              <w:t>обучающихся целостной картины российской и мировой истории, понимание места и роли современной России в мире, важности вклада каждого её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  <w:p w14:paraId="1D10BE9B" w14:textId="77777777" w:rsidR="00E25EDD" w:rsidRPr="00FD7D3F" w:rsidRDefault="00E25EDD" w:rsidP="00FD7D3F">
            <w:pPr>
              <w:pStyle w:val="TableParagraph"/>
              <w:spacing w:line="276" w:lineRule="auto"/>
              <w:ind w:left="108" w:right="277"/>
              <w:rPr>
                <w:sz w:val="24"/>
              </w:rPr>
            </w:pPr>
            <w:r w:rsidRPr="00FD7D3F"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 классах по 2 часа в неделю при 34 учебных неделях. В 9 классе предусмотрено изучение учебного модуля</w:t>
            </w:r>
          </w:p>
          <w:p w14:paraId="13041D50" w14:textId="04EBED76" w:rsidR="00E25EDD" w:rsidRPr="00FD7D3F" w:rsidRDefault="00E25EDD" w:rsidP="00FD7D3F">
            <w:pPr>
              <w:pStyle w:val="TableParagraph"/>
              <w:spacing w:line="276" w:lineRule="auto"/>
              <w:ind w:left="108" w:right="277"/>
              <w:rPr>
                <w:sz w:val="24"/>
              </w:rPr>
            </w:pPr>
            <w:r w:rsidRPr="00FD7D3F">
              <w:rPr>
                <w:sz w:val="24"/>
              </w:rPr>
              <w:t>«Введение в Новейшую историю России» в объёме 14 часов.</w:t>
            </w:r>
          </w:p>
          <w:p w14:paraId="0A0CF944" w14:textId="77777777" w:rsidR="00E25EDD" w:rsidRPr="00FD7D3F" w:rsidRDefault="00E25EDD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</w:p>
        </w:tc>
      </w:tr>
      <w:tr w:rsidR="00F1541C" w14:paraId="73130BA8" w14:textId="77777777" w:rsidTr="00F1541C">
        <w:trPr>
          <w:trHeight w:val="6442"/>
        </w:trPr>
        <w:tc>
          <w:tcPr>
            <w:tcW w:w="2316" w:type="dxa"/>
          </w:tcPr>
          <w:p w14:paraId="173CED50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1768E4F7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2E249579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4C871035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7485A581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462B476A" w14:textId="77777777" w:rsidR="00F1541C" w:rsidRPr="00FD7D3F" w:rsidRDefault="00F1541C" w:rsidP="00FD7D3F">
            <w:pPr>
              <w:pStyle w:val="TableParagraph"/>
              <w:spacing w:before="162"/>
              <w:ind w:left="180" w:right="171"/>
              <w:rPr>
                <w:sz w:val="24"/>
              </w:rPr>
            </w:pPr>
            <w:r w:rsidRPr="00FD7D3F">
              <w:rPr>
                <w:sz w:val="24"/>
              </w:rPr>
              <w:t>«Введение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</w:p>
          <w:p w14:paraId="5655D666" w14:textId="055F8999" w:rsidR="00F1541C" w:rsidRPr="00FD7D3F" w:rsidRDefault="00F1541C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Новейшую историю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России»</w:t>
            </w:r>
          </w:p>
        </w:tc>
        <w:tc>
          <w:tcPr>
            <w:tcW w:w="8080" w:type="dxa"/>
          </w:tcPr>
          <w:p w14:paraId="3D2E6F20" w14:textId="77777777" w:rsidR="00F1541C" w:rsidRPr="00FD7D3F" w:rsidRDefault="00F1541C" w:rsidP="00FD7D3F">
            <w:pPr>
              <w:pStyle w:val="TableParagraph"/>
              <w:spacing w:before="1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модуля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«Введение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Новейшую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историю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России»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составлена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положений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Концепции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преподавания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курса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«История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России»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организациях,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реализующих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основные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общеобразовательные программы.</w:t>
            </w:r>
          </w:p>
          <w:p w14:paraId="3969EF79" w14:textId="77777777" w:rsidR="00F1541C" w:rsidRPr="00FD7D3F" w:rsidRDefault="00F1541C" w:rsidP="00FD7D3F">
            <w:pPr>
              <w:pStyle w:val="TableParagraph"/>
              <w:ind w:left="108" w:right="97"/>
              <w:rPr>
                <w:sz w:val="24"/>
              </w:rPr>
            </w:pPr>
            <w:r w:rsidRPr="00FD7D3F"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</w:p>
          <w:p w14:paraId="3014CE6C" w14:textId="77777777" w:rsidR="00F1541C" w:rsidRPr="00FD7D3F" w:rsidRDefault="00F1541C" w:rsidP="00FD7D3F">
            <w:pPr>
              <w:pStyle w:val="TableParagraph"/>
              <w:spacing w:before="1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t>Учебный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модуль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«Введение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Новейшую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историю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России»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имеет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также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историко-просвещенческую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исторической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памяти,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противодействию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фальсификации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исторических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фактов.</w:t>
            </w:r>
          </w:p>
          <w:p w14:paraId="360EDBCD" w14:textId="293FDA6E" w:rsidR="00F1541C" w:rsidRPr="00FD7D3F" w:rsidRDefault="00F1541C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отводится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 менее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чем на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14 учебных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часов.</w:t>
            </w:r>
          </w:p>
        </w:tc>
      </w:tr>
      <w:tr w:rsidR="00F1541C" w14:paraId="60974DB7" w14:textId="77777777" w:rsidTr="00F1541C">
        <w:trPr>
          <w:trHeight w:val="3686"/>
        </w:trPr>
        <w:tc>
          <w:tcPr>
            <w:tcW w:w="2316" w:type="dxa"/>
          </w:tcPr>
          <w:p w14:paraId="3D990FB5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33FC5B96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7352523F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382A230A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438EFCB1" w14:textId="77777777" w:rsidR="00F1541C" w:rsidRPr="00FD7D3F" w:rsidRDefault="00F1541C" w:rsidP="00FD7D3F">
            <w:pPr>
              <w:pStyle w:val="TableParagraph"/>
              <w:rPr>
                <w:sz w:val="28"/>
              </w:rPr>
            </w:pPr>
          </w:p>
          <w:p w14:paraId="398C6510" w14:textId="5F80E5C5" w:rsidR="00F1541C" w:rsidRPr="00FD7D3F" w:rsidRDefault="00F1541C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Обществознание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(ФРП)</w:t>
            </w:r>
          </w:p>
        </w:tc>
        <w:tc>
          <w:tcPr>
            <w:tcW w:w="8080" w:type="dxa"/>
          </w:tcPr>
          <w:p w14:paraId="6EFB9DBD" w14:textId="77777777" w:rsidR="00F1541C" w:rsidRPr="00FD7D3F" w:rsidRDefault="00F1541C" w:rsidP="00FD7D3F">
            <w:pPr>
              <w:pStyle w:val="TableParagraph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t>Федеральная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рабочая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учебному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«Обществознание»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программы,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представленных</w:t>
            </w:r>
            <w:r w:rsidRPr="00FD7D3F">
              <w:rPr>
                <w:spacing w:val="53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52"/>
                <w:sz w:val="24"/>
              </w:rPr>
              <w:t xml:space="preserve"> </w:t>
            </w:r>
            <w:r w:rsidRPr="00FD7D3F">
              <w:rPr>
                <w:sz w:val="24"/>
              </w:rPr>
              <w:t>ФГОС</w:t>
            </w:r>
            <w:r w:rsidRPr="00FD7D3F">
              <w:rPr>
                <w:spacing w:val="52"/>
                <w:sz w:val="24"/>
              </w:rPr>
              <w:t xml:space="preserve"> </w:t>
            </w:r>
            <w:r w:rsidRPr="00FD7D3F">
              <w:rPr>
                <w:sz w:val="24"/>
              </w:rPr>
              <w:t>ООО,</w:t>
            </w:r>
            <w:r w:rsidRPr="00FD7D3F">
              <w:rPr>
                <w:spacing w:val="53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52"/>
                <w:sz w:val="24"/>
              </w:rPr>
              <w:t xml:space="preserve"> </w:t>
            </w:r>
            <w:r w:rsidRPr="00FD7D3F">
              <w:rPr>
                <w:sz w:val="24"/>
              </w:rPr>
              <w:t>соответствии</w:t>
            </w:r>
            <w:r w:rsidRPr="00FD7D3F">
              <w:rPr>
                <w:spacing w:val="53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53"/>
                <w:sz w:val="24"/>
              </w:rPr>
              <w:t xml:space="preserve"> </w:t>
            </w:r>
            <w:r w:rsidRPr="00FD7D3F">
              <w:rPr>
                <w:sz w:val="24"/>
              </w:rPr>
              <w:t>Концепцией</w:t>
            </w:r>
            <w:r w:rsidRPr="00FD7D3F">
              <w:rPr>
                <w:spacing w:val="53"/>
                <w:sz w:val="24"/>
              </w:rPr>
              <w:t xml:space="preserve"> </w:t>
            </w:r>
            <w:r w:rsidRPr="00FD7D3F">
              <w:rPr>
                <w:sz w:val="24"/>
              </w:rPr>
              <w:t>преподавания</w:t>
            </w:r>
            <w:r w:rsidRPr="00FD7D3F">
              <w:rPr>
                <w:spacing w:val="53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</w:p>
          <w:p w14:paraId="45DF606F" w14:textId="77777777" w:rsidR="00F1541C" w:rsidRPr="00FD7D3F" w:rsidRDefault="00F1541C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«Обществознание»,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также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учётом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подлежит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непосредственному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применению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при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реализации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обязательной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части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образовательной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образования.</w:t>
            </w:r>
          </w:p>
          <w:p w14:paraId="25835712" w14:textId="77777777" w:rsidR="00F1541C" w:rsidRPr="00FD7D3F" w:rsidRDefault="00F1541C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человека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гражданина,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способствует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гражданской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идентичности,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готовности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служению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Отечеству, приверженности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национальным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ценностям.</w:t>
            </w:r>
          </w:p>
          <w:p w14:paraId="38D81DD8" w14:textId="77777777" w:rsidR="00F1541C" w:rsidRPr="00FD7D3F" w:rsidRDefault="00F1541C" w:rsidP="00FD7D3F">
            <w:pPr>
              <w:pStyle w:val="a3"/>
              <w:spacing w:before="1"/>
              <w:ind w:left="32" w:right="360"/>
              <w:jc w:val="left"/>
              <w:rPr>
                <w:b w:val="0"/>
                <w:sz w:val="24"/>
              </w:rPr>
            </w:pPr>
            <w:r w:rsidRPr="00FD7D3F">
              <w:rPr>
                <w:b w:val="0"/>
                <w:sz w:val="24"/>
              </w:rPr>
              <w:t>Привлечение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при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изучении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обществознания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различных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источников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lastRenderedPageBreak/>
              <w:t>социальной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информации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помогает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преобразовывать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применять их.</w:t>
            </w:r>
          </w:p>
          <w:p w14:paraId="66E6F4DB" w14:textId="77777777" w:rsidR="00F1541C" w:rsidRPr="00FD7D3F" w:rsidRDefault="00F1541C" w:rsidP="00FD7D3F">
            <w:pPr>
              <w:pStyle w:val="TableParagraph"/>
              <w:ind w:left="32" w:right="95"/>
              <w:rPr>
                <w:sz w:val="24"/>
              </w:rPr>
            </w:pPr>
            <w:r w:rsidRPr="00FD7D3F">
              <w:rPr>
                <w:sz w:val="24"/>
              </w:rPr>
              <w:t>Изучение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«Обществознание»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содействует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вхождению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обучающихся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мир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общественных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ценностей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же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время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открытию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утверждению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собственного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«Я»,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формированию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способности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 рефлексии,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оценке своих возможностей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осознанию своего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места 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обществе.</w:t>
            </w:r>
          </w:p>
          <w:p w14:paraId="5A0DDAFF" w14:textId="454C51A5" w:rsidR="00F1541C" w:rsidRPr="00FD7D3F" w:rsidRDefault="00F1541C" w:rsidP="00FD7D3F">
            <w:pPr>
              <w:pStyle w:val="a3"/>
              <w:spacing w:before="1"/>
              <w:ind w:left="32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 w:rsidRPr="00FD7D3F">
              <w:rPr>
                <w:b w:val="0"/>
                <w:spacing w:val="-58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обществознания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отводится 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6-9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классах по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1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часу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при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34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учебных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неделях.</w:t>
            </w:r>
          </w:p>
        </w:tc>
      </w:tr>
      <w:tr w:rsidR="00F1541C" w14:paraId="2EF5922C" w14:textId="77777777" w:rsidTr="00F1541C">
        <w:tc>
          <w:tcPr>
            <w:tcW w:w="2316" w:type="dxa"/>
          </w:tcPr>
          <w:p w14:paraId="184EDE9D" w14:textId="77777777" w:rsidR="00F1541C" w:rsidRPr="00FD7D3F" w:rsidRDefault="00F1541C" w:rsidP="00FD7D3F">
            <w:pPr>
              <w:pStyle w:val="TableParagraph"/>
              <w:spacing w:line="256" w:lineRule="exact"/>
              <w:ind w:left="178" w:right="171"/>
              <w:rPr>
                <w:sz w:val="24"/>
              </w:rPr>
            </w:pPr>
            <w:r w:rsidRPr="00FD7D3F">
              <w:rPr>
                <w:sz w:val="24"/>
              </w:rPr>
              <w:lastRenderedPageBreak/>
              <w:t>География</w:t>
            </w:r>
          </w:p>
          <w:p w14:paraId="2199A740" w14:textId="13C4555F" w:rsidR="00F1541C" w:rsidRPr="00FD7D3F" w:rsidRDefault="00F1541C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 xml:space="preserve">       (ФРП)</w:t>
            </w:r>
          </w:p>
        </w:tc>
        <w:tc>
          <w:tcPr>
            <w:tcW w:w="8080" w:type="dxa"/>
          </w:tcPr>
          <w:p w14:paraId="49DD3195" w14:textId="77777777" w:rsidR="00F1541C" w:rsidRPr="00FD7D3F" w:rsidRDefault="00F1541C" w:rsidP="00FD7D3F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Федеральная</w:t>
            </w:r>
            <w:r w:rsidRPr="00FD7D3F">
              <w:rPr>
                <w:spacing w:val="57"/>
                <w:sz w:val="24"/>
              </w:rPr>
              <w:t xml:space="preserve"> </w:t>
            </w:r>
            <w:r w:rsidRPr="00FD7D3F">
              <w:rPr>
                <w:sz w:val="24"/>
              </w:rPr>
              <w:t>рабочая</w:t>
            </w:r>
            <w:r w:rsidRPr="00FD7D3F">
              <w:rPr>
                <w:spacing w:val="56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56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58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57"/>
                <w:sz w:val="24"/>
              </w:rPr>
              <w:t xml:space="preserve"> </w:t>
            </w:r>
            <w:r w:rsidRPr="00FD7D3F">
              <w:rPr>
                <w:sz w:val="24"/>
              </w:rPr>
              <w:t>«География»</w:t>
            </w:r>
            <w:r w:rsidRPr="00FD7D3F">
              <w:rPr>
                <w:spacing w:val="56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58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57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57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59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</w:p>
          <w:p w14:paraId="45C3EB4F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составлена</w:t>
            </w:r>
            <w:r w:rsidRPr="00FD7D3F">
              <w:rPr>
                <w:spacing w:val="8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</w:t>
            </w:r>
            <w:r w:rsidRPr="00FD7D3F">
              <w:rPr>
                <w:spacing w:val="8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</w:t>
            </w:r>
            <w:r w:rsidRPr="00FD7D3F">
              <w:rPr>
                <w:spacing w:val="10"/>
                <w:sz w:val="24"/>
              </w:rPr>
              <w:t xml:space="preserve"> </w:t>
            </w:r>
            <w:r w:rsidRPr="00FD7D3F">
              <w:rPr>
                <w:sz w:val="24"/>
              </w:rPr>
              <w:t>освоения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>ООП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>ООО,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представленных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>ФГОС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>ООО,</w:t>
            </w:r>
            <w:r w:rsidRPr="00FD7D3F">
              <w:rPr>
                <w:spacing w:val="10"/>
                <w:sz w:val="24"/>
              </w:rPr>
              <w:t xml:space="preserve"> </w:t>
            </w:r>
            <w:r w:rsidRPr="00FD7D3F">
              <w:rPr>
                <w:sz w:val="24"/>
              </w:rPr>
              <w:t>а</w:t>
            </w:r>
            <w:r w:rsidRPr="00FD7D3F">
              <w:rPr>
                <w:spacing w:val="10"/>
                <w:sz w:val="24"/>
              </w:rPr>
              <w:t xml:space="preserve"> </w:t>
            </w:r>
            <w:r w:rsidRPr="00FD7D3F">
              <w:rPr>
                <w:sz w:val="24"/>
              </w:rPr>
              <w:t>также</w:t>
            </w:r>
            <w:r w:rsidRPr="00FD7D3F">
              <w:rPr>
                <w:spacing w:val="10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</w:p>
          <w:p w14:paraId="082708CC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основе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характеристики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планируемых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результатов</w:t>
            </w:r>
            <w:r w:rsidRPr="00FD7D3F">
              <w:rPr>
                <w:spacing w:val="-8"/>
                <w:sz w:val="24"/>
              </w:rPr>
              <w:t xml:space="preserve"> </w:t>
            </w:r>
            <w:r w:rsidRPr="00FD7D3F">
              <w:rPr>
                <w:sz w:val="24"/>
              </w:rPr>
              <w:t>духовно-нравственного</w:t>
            </w:r>
            <w:r w:rsidRPr="00FD7D3F">
              <w:rPr>
                <w:spacing w:val="49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развития,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</w:t>
            </w:r>
            <w:r w:rsidRPr="00FD7D3F">
              <w:rPr>
                <w:spacing w:val="49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46"/>
                <w:sz w:val="24"/>
              </w:rPr>
              <w:t xml:space="preserve"> </w:t>
            </w:r>
            <w:r w:rsidRPr="00FD7D3F">
              <w:rPr>
                <w:sz w:val="24"/>
              </w:rPr>
              <w:t>социализации</w:t>
            </w:r>
          </w:p>
          <w:p w14:paraId="5C893E71" w14:textId="77777777" w:rsidR="00F1541C" w:rsidRPr="00FD7D3F" w:rsidRDefault="00F1541C" w:rsidP="00FD7D3F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обучающихся,</w:t>
            </w:r>
            <w:r w:rsidRPr="00FD7D3F">
              <w:rPr>
                <w:sz w:val="24"/>
              </w:rPr>
              <w:tab/>
              <w:t>представленной</w:t>
            </w:r>
            <w:r w:rsidRPr="00FD7D3F">
              <w:rPr>
                <w:sz w:val="24"/>
              </w:rPr>
              <w:tab/>
              <w:t>в</w:t>
            </w:r>
            <w:r w:rsidRPr="00FD7D3F">
              <w:rPr>
                <w:sz w:val="24"/>
              </w:rPr>
              <w:tab/>
              <w:t>федеральной</w:t>
            </w:r>
            <w:r w:rsidRPr="00FD7D3F">
              <w:rPr>
                <w:sz w:val="24"/>
              </w:rPr>
              <w:tab/>
              <w:t>программе</w:t>
            </w:r>
            <w:r w:rsidRPr="00FD7D3F">
              <w:rPr>
                <w:sz w:val="24"/>
              </w:rPr>
              <w:tab/>
              <w:t>воспитания</w:t>
            </w:r>
            <w:r w:rsidRPr="00FD7D3F">
              <w:rPr>
                <w:sz w:val="24"/>
              </w:rPr>
              <w:tab/>
              <w:t>и</w:t>
            </w:r>
            <w:r w:rsidRPr="00FD7D3F">
              <w:rPr>
                <w:sz w:val="24"/>
              </w:rPr>
              <w:tab/>
              <w:t>подлежит</w:t>
            </w:r>
            <w:r w:rsidRPr="00FD7D3F">
              <w:rPr>
                <w:sz w:val="24"/>
              </w:rPr>
              <w:tab/>
              <w:t>непосредственному</w:t>
            </w:r>
          </w:p>
          <w:p w14:paraId="182D6812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применению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при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реализации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обязательной</w:t>
            </w:r>
            <w:r w:rsidRPr="00FD7D3F">
              <w:rPr>
                <w:spacing w:val="56"/>
                <w:sz w:val="24"/>
              </w:rPr>
              <w:t xml:space="preserve"> </w:t>
            </w:r>
            <w:r w:rsidRPr="00FD7D3F">
              <w:rPr>
                <w:sz w:val="24"/>
              </w:rPr>
              <w:t>части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образования.</w:t>
            </w:r>
          </w:p>
          <w:p w14:paraId="20FE270C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Учебный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</w:t>
            </w:r>
            <w:r w:rsidRPr="00FD7D3F">
              <w:rPr>
                <w:spacing w:val="109"/>
                <w:sz w:val="24"/>
              </w:rPr>
              <w:t xml:space="preserve"> </w:t>
            </w:r>
            <w:r w:rsidRPr="00FD7D3F">
              <w:rPr>
                <w:sz w:val="24"/>
              </w:rPr>
              <w:t>«География»</w:t>
            </w:r>
            <w:r w:rsidRPr="00FD7D3F">
              <w:rPr>
                <w:spacing w:val="109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10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110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10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10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14"/>
                <w:sz w:val="24"/>
              </w:rPr>
              <w:t xml:space="preserve"> </w:t>
            </w:r>
            <w:r w:rsidRPr="00FD7D3F">
              <w:rPr>
                <w:sz w:val="24"/>
              </w:rPr>
              <w:t>-</w:t>
            </w:r>
            <w:r w:rsidRPr="00FD7D3F">
              <w:rPr>
                <w:spacing w:val="11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предмет,</w:t>
            </w:r>
            <w:r w:rsidRPr="00FD7D3F">
              <w:rPr>
                <w:spacing w:val="110"/>
                <w:sz w:val="24"/>
              </w:rPr>
              <w:t xml:space="preserve"> </w:t>
            </w:r>
            <w:r w:rsidRPr="00FD7D3F">
              <w:rPr>
                <w:sz w:val="24"/>
              </w:rPr>
              <w:t>формирующий</w:t>
            </w:r>
            <w:r w:rsidRPr="00FD7D3F">
              <w:rPr>
                <w:spacing w:val="110"/>
                <w:sz w:val="24"/>
              </w:rPr>
              <w:t xml:space="preserve"> </w:t>
            </w:r>
            <w:r w:rsidRPr="00FD7D3F">
              <w:rPr>
                <w:sz w:val="24"/>
              </w:rPr>
              <w:t>у</w:t>
            </w:r>
          </w:p>
          <w:p w14:paraId="512CCD27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pacing w:val="-1"/>
                <w:sz w:val="24"/>
              </w:rPr>
              <w:t>обучающихся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систему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комплексных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социально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ориентированных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знаний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о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Земле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как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планете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людей,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об</w:t>
            </w:r>
            <w:r w:rsidRPr="00FD7D3F">
              <w:rPr>
                <w:spacing w:val="34"/>
                <w:sz w:val="24"/>
              </w:rPr>
              <w:t xml:space="preserve"> </w:t>
            </w:r>
            <w:r w:rsidRPr="00FD7D3F">
              <w:rPr>
                <w:sz w:val="24"/>
              </w:rPr>
              <w:t>основных</w:t>
            </w:r>
          </w:p>
          <w:p w14:paraId="3EC72A2F" w14:textId="77777777" w:rsidR="00F1541C" w:rsidRPr="00FD7D3F" w:rsidRDefault="00F1541C" w:rsidP="00FD7D3F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закономерностях</w:t>
            </w:r>
            <w:r w:rsidRPr="00FD7D3F">
              <w:rPr>
                <w:spacing w:val="49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развития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природы,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о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размещении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населения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49"/>
                <w:sz w:val="24"/>
              </w:rPr>
              <w:t xml:space="preserve"> </w:t>
            </w:r>
            <w:r w:rsidRPr="00FD7D3F">
              <w:rPr>
                <w:sz w:val="24"/>
              </w:rPr>
              <w:t>хозяйства,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об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особенностях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50"/>
                <w:sz w:val="24"/>
              </w:rPr>
              <w:t xml:space="preserve"> </w:t>
            </w:r>
            <w:r w:rsidRPr="00FD7D3F">
              <w:rPr>
                <w:sz w:val="24"/>
              </w:rPr>
              <w:t>о</w:t>
            </w:r>
            <w:r w:rsidRPr="00FD7D3F">
              <w:rPr>
                <w:sz w:val="24"/>
              </w:rPr>
              <w:tab/>
              <w:t>динамике</w:t>
            </w:r>
          </w:p>
          <w:p w14:paraId="79AA1ED1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основных</w:t>
            </w:r>
            <w:r w:rsidRPr="00FD7D3F">
              <w:rPr>
                <w:spacing w:val="19"/>
                <w:sz w:val="24"/>
              </w:rPr>
              <w:t xml:space="preserve"> </w:t>
            </w:r>
            <w:r w:rsidRPr="00FD7D3F">
              <w:rPr>
                <w:sz w:val="24"/>
              </w:rPr>
              <w:t>природных,</w:t>
            </w:r>
            <w:r w:rsidRPr="00FD7D3F">
              <w:rPr>
                <w:spacing w:val="77"/>
                <w:sz w:val="24"/>
              </w:rPr>
              <w:t xml:space="preserve"> </w:t>
            </w:r>
            <w:r w:rsidRPr="00FD7D3F">
              <w:rPr>
                <w:sz w:val="24"/>
              </w:rPr>
              <w:t>экологических</w:t>
            </w:r>
            <w:r w:rsidRPr="00FD7D3F">
              <w:rPr>
                <w:spacing w:val="78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77"/>
                <w:sz w:val="24"/>
              </w:rPr>
              <w:t xml:space="preserve"> </w:t>
            </w:r>
            <w:r w:rsidRPr="00FD7D3F">
              <w:rPr>
                <w:sz w:val="24"/>
              </w:rPr>
              <w:t>социально-экономических</w:t>
            </w:r>
            <w:r w:rsidRPr="00FD7D3F">
              <w:rPr>
                <w:spacing w:val="78"/>
                <w:sz w:val="24"/>
              </w:rPr>
              <w:t xml:space="preserve"> </w:t>
            </w:r>
            <w:r w:rsidRPr="00FD7D3F">
              <w:rPr>
                <w:sz w:val="24"/>
              </w:rPr>
              <w:t>процессов,</w:t>
            </w:r>
            <w:r w:rsidRPr="00FD7D3F">
              <w:rPr>
                <w:spacing w:val="78"/>
                <w:sz w:val="24"/>
              </w:rPr>
              <w:t xml:space="preserve"> </w:t>
            </w:r>
            <w:r w:rsidRPr="00FD7D3F">
              <w:rPr>
                <w:sz w:val="24"/>
              </w:rPr>
              <w:t>о</w:t>
            </w:r>
            <w:r w:rsidRPr="00FD7D3F">
              <w:rPr>
                <w:spacing w:val="77"/>
                <w:sz w:val="24"/>
              </w:rPr>
              <w:t xml:space="preserve"> </w:t>
            </w:r>
            <w:r w:rsidRPr="00FD7D3F">
              <w:rPr>
                <w:sz w:val="24"/>
              </w:rPr>
              <w:t>проблемах</w:t>
            </w:r>
            <w:r w:rsidRPr="00FD7D3F">
              <w:rPr>
                <w:spacing w:val="79"/>
                <w:sz w:val="24"/>
              </w:rPr>
              <w:t xml:space="preserve"> </w:t>
            </w:r>
            <w:r w:rsidRPr="00FD7D3F">
              <w:rPr>
                <w:sz w:val="24"/>
              </w:rPr>
              <w:t>взаимодействия</w:t>
            </w:r>
          </w:p>
          <w:p w14:paraId="0E6D3EA6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природы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общества,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географических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подходах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устойчивому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развитию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территорий.</w:t>
            </w:r>
          </w:p>
          <w:p w14:paraId="10093090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Содержание</w:t>
            </w:r>
            <w:r w:rsidRPr="00FD7D3F">
              <w:rPr>
                <w:spacing w:val="40"/>
                <w:sz w:val="24"/>
              </w:rPr>
              <w:t xml:space="preserve"> </w:t>
            </w:r>
            <w:r w:rsidRPr="00FD7D3F">
              <w:rPr>
                <w:sz w:val="24"/>
              </w:rPr>
              <w:t>курса</w:t>
            </w:r>
            <w:r w:rsidRPr="00FD7D3F">
              <w:rPr>
                <w:spacing w:val="99"/>
                <w:sz w:val="24"/>
              </w:rPr>
              <w:t xml:space="preserve"> </w:t>
            </w:r>
            <w:r w:rsidRPr="00FD7D3F">
              <w:rPr>
                <w:sz w:val="24"/>
              </w:rPr>
              <w:t>географии</w:t>
            </w:r>
            <w:r w:rsidRPr="00FD7D3F">
              <w:rPr>
                <w:spacing w:val="99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99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100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00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00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99"/>
                <w:sz w:val="24"/>
              </w:rPr>
              <w:t xml:space="preserve"> </w:t>
            </w:r>
            <w:r w:rsidRPr="00FD7D3F">
              <w:rPr>
                <w:sz w:val="24"/>
              </w:rPr>
              <w:t>является</w:t>
            </w:r>
            <w:r w:rsidRPr="00FD7D3F">
              <w:rPr>
                <w:spacing w:val="100"/>
                <w:sz w:val="24"/>
              </w:rPr>
              <w:t xml:space="preserve"> </w:t>
            </w:r>
            <w:r w:rsidRPr="00FD7D3F">
              <w:rPr>
                <w:sz w:val="24"/>
              </w:rPr>
              <w:t>базой</w:t>
            </w:r>
            <w:r w:rsidRPr="00FD7D3F">
              <w:rPr>
                <w:spacing w:val="100"/>
                <w:sz w:val="24"/>
              </w:rPr>
              <w:t xml:space="preserve"> </w:t>
            </w:r>
            <w:r w:rsidRPr="00FD7D3F">
              <w:rPr>
                <w:sz w:val="24"/>
              </w:rPr>
              <w:t>для</w:t>
            </w:r>
            <w:r w:rsidRPr="00FD7D3F">
              <w:rPr>
                <w:spacing w:val="100"/>
                <w:sz w:val="24"/>
              </w:rPr>
              <w:t xml:space="preserve"> </w:t>
            </w:r>
            <w:r w:rsidRPr="00FD7D3F">
              <w:rPr>
                <w:sz w:val="24"/>
              </w:rPr>
              <w:t>реализации</w:t>
            </w:r>
          </w:p>
          <w:p w14:paraId="4B98B803" w14:textId="77777777" w:rsidR="00F1541C" w:rsidRPr="00FD7D3F" w:rsidRDefault="00F1541C" w:rsidP="00FD7D3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краеведческого</w:t>
            </w:r>
            <w:r w:rsidRPr="00FD7D3F">
              <w:rPr>
                <w:spacing w:val="36"/>
                <w:sz w:val="24"/>
              </w:rPr>
              <w:t xml:space="preserve"> </w:t>
            </w:r>
            <w:r w:rsidRPr="00FD7D3F">
              <w:rPr>
                <w:sz w:val="24"/>
              </w:rPr>
              <w:t>подхода</w:t>
            </w:r>
            <w:r w:rsidRPr="00FD7D3F">
              <w:rPr>
                <w:spacing w:val="38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37"/>
                <w:sz w:val="24"/>
              </w:rPr>
              <w:t xml:space="preserve"> </w:t>
            </w:r>
            <w:r w:rsidRPr="00FD7D3F">
              <w:rPr>
                <w:sz w:val="24"/>
              </w:rPr>
              <w:t>обучении,</w:t>
            </w:r>
            <w:r w:rsidRPr="00FD7D3F">
              <w:rPr>
                <w:spacing w:val="37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изучения</w:t>
            </w:r>
            <w:r w:rsidRPr="00FD7D3F">
              <w:rPr>
                <w:spacing w:val="37"/>
                <w:sz w:val="24"/>
              </w:rPr>
              <w:t xml:space="preserve"> </w:t>
            </w:r>
            <w:r w:rsidRPr="00FD7D3F">
              <w:rPr>
                <w:sz w:val="24"/>
              </w:rPr>
              <w:t>географических</w:t>
            </w:r>
            <w:r w:rsidRPr="00FD7D3F">
              <w:rPr>
                <w:spacing w:val="37"/>
                <w:sz w:val="24"/>
              </w:rPr>
              <w:t xml:space="preserve"> </w:t>
            </w:r>
            <w:r w:rsidRPr="00FD7D3F">
              <w:rPr>
                <w:sz w:val="24"/>
              </w:rPr>
              <w:t>закономерностей,</w:t>
            </w:r>
            <w:r w:rsidRPr="00FD7D3F">
              <w:rPr>
                <w:spacing w:val="37"/>
                <w:sz w:val="24"/>
              </w:rPr>
              <w:t xml:space="preserve"> </w:t>
            </w:r>
            <w:r w:rsidRPr="00FD7D3F">
              <w:rPr>
                <w:sz w:val="24"/>
              </w:rPr>
              <w:t>теорий,</w:t>
            </w:r>
            <w:r w:rsidRPr="00FD7D3F">
              <w:rPr>
                <w:spacing w:val="37"/>
                <w:sz w:val="24"/>
              </w:rPr>
              <w:t xml:space="preserve"> </w:t>
            </w:r>
            <w:r w:rsidRPr="00FD7D3F">
              <w:rPr>
                <w:sz w:val="24"/>
              </w:rPr>
              <w:t>законов</w:t>
            </w:r>
            <w:r w:rsidRPr="00FD7D3F">
              <w:rPr>
                <w:spacing w:val="38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36"/>
                <w:sz w:val="24"/>
              </w:rPr>
              <w:t xml:space="preserve"> </w:t>
            </w:r>
            <w:r w:rsidRPr="00FD7D3F">
              <w:rPr>
                <w:sz w:val="24"/>
              </w:rPr>
              <w:t>гипотез</w:t>
            </w:r>
            <w:r w:rsidRPr="00FD7D3F">
              <w:rPr>
                <w:spacing w:val="38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</w:p>
          <w:p w14:paraId="3CD831AB" w14:textId="77777777" w:rsidR="00F1541C" w:rsidRPr="00FD7D3F" w:rsidRDefault="00F1541C" w:rsidP="00FD7D3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старшей</w:t>
            </w:r>
            <w:r w:rsidRPr="00FD7D3F">
              <w:rPr>
                <w:spacing w:val="68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школе,  </w:t>
            </w:r>
            <w:r w:rsidRPr="00FD7D3F">
              <w:rPr>
                <w:spacing w:val="7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базовым  </w:t>
            </w:r>
            <w:r w:rsidRPr="00FD7D3F">
              <w:rPr>
                <w:spacing w:val="7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звеном  </w:t>
            </w:r>
            <w:r w:rsidRPr="00FD7D3F">
              <w:rPr>
                <w:spacing w:val="8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в  </w:t>
            </w:r>
            <w:r w:rsidRPr="00FD7D3F">
              <w:rPr>
                <w:spacing w:val="6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системе  </w:t>
            </w:r>
            <w:r w:rsidRPr="00FD7D3F">
              <w:rPr>
                <w:spacing w:val="9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непрерывного  </w:t>
            </w:r>
            <w:r w:rsidRPr="00FD7D3F">
              <w:rPr>
                <w:spacing w:val="7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географического  </w:t>
            </w:r>
            <w:r w:rsidRPr="00FD7D3F">
              <w:rPr>
                <w:spacing w:val="8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образования,  </w:t>
            </w:r>
            <w:r w:rsidRPr="00FD7D3F">
              <w:rPr>
                <w:spacing w:val="7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основой  </w:t>
            </w:r>
            <w:r w:rsidRPr="00FD7D3F">
              <w:rPr>
                <w:spacing w:val="8"/>
                <w:sz w:val="24"/>
              </w:rPr>
              <w:t xml:space="preserve"> </w:t>
            </w:r>
            <w:r w:rsidRPr="00FD7D3F">
              <w:rPr>
                <w:sz w:val="24"/>
              </w:rPr>
              <w:t>для</w:t>
            </w:r>
          </w:p>
          <w:p w14:paraId="4CF63A26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последующей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уровневой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дифференциации.</w:t>
            </w:r>
          </w:p>
          <w:p w14:paraId="1D219328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На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 «География» отводится 272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часа: 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одному часу в неделю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 5 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6 классах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 по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2</w:t>
            </w:r>
          </w:p>
          <w:p w14:paraId="1EB2084F" w14:textId="2C1726B8" w:rsidR="00F1541C" w:rsidRPr="00FD7D3F" w:rsidRDefault="00F1541C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часа 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7, 8 и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9 классах.</w:t>
            </w:r>
          </w:p>
        </w:tc>
      </w:tr>
      <w:tr w:rsidR="00F1541C" w14:paraId="04C367D6" w14:textId="77777777" w:rsidTr="00F1541C">
        <w:tc>
          <w:tcPr>
            <w:tcW w:w="2316" w:type="dxa"/>
          </w:tcPr>
          <w:p w14:paraId="3C59D83A" w14:textId="4DDA320A" w:rsidR="00F1541C" w:rsidRPr="00FD7D3F" w:rsidRDefault="00F1541C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Обеспечение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безопасности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жизнедеятельности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(ФРП)</w:t>
            </w:r>
          </w:p>
        </w:tc>
        <w:tc>
          <w:tcPr>
            <w:tcW w:w="8080" w:type="dxa"/>
          </w:tcPr>
          <w:p w14:paraId="46BE759C" w14:textId="77777777" w:rsidR="00F1541C" w:rsidRPr="00FD7D3F" w:rsidRDefault="00F1541C" w:rsidP="00FD7D3F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Федеральная</w:t>
            </w:r>
            <w:r w:rsidRPr="00FD7D3F">
              <w:rPr>
                <w:spacing w:val="11"/>
                <w:sz w:val="24"/>
              </w:rPr>
              <w:t xml:space="preserve"> </w:t>
            </w:r>
            <w:r w:rsidRPr="00FD7D3F">
              <w:rPr>
                <w:sz w:val="24"/>
              </w:rPr>
              <w:t>рабочая</w:t>
            </w:r>
            <w:r w:rsidRPr="00FD7D3F">
              <w:rPr>
                <w:spacing w:val="1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10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13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12"/>
                <w:sz w:val="24"/>
              </w:rPr>
              <w:t xml:space="preserve"> </w:t>
            </w:r>
            <w:r w:rsidRPr="00FD7D3F">
              <w:rPr>
                <w:sz w:val="24"/>
              </w:rPr>
              <w:t>«Основы</w:t>
            </w:r>
            <w:r w:rsidRPr="00FD7D3F">
              <w:rPr>
                <w:spacing w:val="10"/>
                <w:sz w:val="24"/>
              </w:rPr>
              <w:t xml:space="preserve"> </w:t>
            </w:r>
            <w:r w:rsidRPr="00FD7D3F">
              <w:rPr>
                <w:sz w:val="24"/>
              </w:rPr>
              <w:t>безопасности</w:t>
            </w:r>
            <w:r w:rsidRPr="00FD7D3F">
              <w:rPr>
                <w:spacing w:val="10"/>
                <w:sz w:val="24"/>
              </w:rPr>
              <w:t xml:space="preserve"> </w:t>
            </w:r>
            <w:r w:rsidRPr="00FD7D3F">
              <w:rPr>
                <w:sz w:val="24"/>
              </w:rPr>
              <w:t>жизнедеятельности»</w:t>
            </w:r>
            <w:r w:rsidRPr="00FD7D3F">
              <w:rPr>
                <w:spacing w:val="10"/>
                <w:sz w:val="24"/>
              </w:rPr>
              <w:t xml:space="preserve"> </w:t>
            </w:r>
            <w:r w:rsidRPr="00FD7D3F">
              <w:rPr>
                <w:sz w:val="24"/>
              </w:rPr>
              <w:t>разработана</w:t>
            </w:r>
            <w:r w:rsidRPr="00FD7D3F">
              <w:rPr>
                <w:spacing w:val="12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</w:p>
          <w:p w14:paraId="13B2CE05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основе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6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освоения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образования,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представленных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ФГОС</w:t>
            </w:r>
          </w:p>
          <w:p w14:paraId="4D966251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ООО,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федеральной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воспитания,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Концепции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преподавания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«Основы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безопасности</w:t>
            </w:r>
          </w:p>
          <w:p w14:paraId="1D46A8BA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жизнедеятельности»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предусматривает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непосредственное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применение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при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реализации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ООП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ООО.</w:t>
            </w:r>
          </w:p>
          <w:p w14:paraId="3AC39F3E" w14:textId="77777777" w:rsidR="00F1541C" w:rsidRPr="00FD7D3F" w:rsidRDefault="00F1541C" w:rsidP="00FD7D3F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Изучение</w:t>
            </w:r>
            <w:r w:rsidRPr="00FD7D3F">
              <w:rPr>
                <w:sz w:val="24"/>
              </w:rPr>
              <w:tab/>
              <w:t>ОБЖ</w:t>
            </w:r>
            <w:r w:rsidRPr="00FD7D3F">
              <w:rPr>
                <w:sz w:val="24"/>
              </w:rPr>
              <w:tab/>
              <w:t>направлено</w:t>
            </w:r>
            <w:r w:rsidRPr="00FD7D3F">
              <w:rPr>
                <w:sz w:val="24"/>
              </w:rPr>
              <w:tab/>
              <w:t>на</w:t>
            </w:r>
            <w:r w:rsidRPr="00FD7D3F">
              <w:rPr>
                <w:sz w:val="24"/>
              </w:rPr>
              <w:tab/>
              <w:t>обеспечение</w:t>
            </w:r>
            <w:r w:rsidRPr="00FD7D3F">
              <w:rPr>
                <w:sz w:val="24"/>
              </w:rPr>
              <w:tab/>
              <w:t>формирования</w:t>
            </w:r>
            <w:r w:rsidRPr="00FD7D3F">
              <w:rPr>
                <w:sz w:val="24"/>
              </w:rPr>
              <w:tab/>
              <w:t>базового</w:t>
            </w:r>
            <w:r w:rsidRPr="00FD7D3F">
              <w:rPr>
                <w:sz w:val="24"/>
              </w:rPr>
              <w:tab/>
              <w:t>уровня</w:t>
            </w:r>
            <w:r w:rsidRPr="00FD7D3F">
              <w:rPr>
                <w:sz w:val="24"/>
              </w:rPr>
              <w:tab/>
              <w:t>культуры</w:t>
            </w:r>
            <w:r w:rsidRPr="00FD7D3F">
              <w:rPr>
                <w:sz w:val="24"/>
              </w:rPr>
              <w:tab/>
              <w:t>безопасности</w:t>
            </w:r>
          </w:p>
          <w:p w14:paraId="7DC0E5C9" w14:textId="77777777" w:rsidR="00F1541C" w:rsidRPr="00FD7D3F" w:rsidRDefault="00F1541C" w:rsidP="00FD7D3F">
            <w:pPr>
              <w:pStyle w:val="TableParagraph"/>
              <w:ind w:left="108" w:right="93"/>
              <w:rPr>
                <w:sz w:val="24"/>
              </w:rPr>
            </w:pPr>
            <w:r w:rsidRPr="00FD7D3F">
              <w:rPr>
                <w:sz w:val="24"/>
              </w:rPr>
              <w:t>жизнедеятельности,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что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способствует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выработке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обучающихся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умений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распознавать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угрозы,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избегать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опасности,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нейтрализовывать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конфликтные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ситуации,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решать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сложные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вопросы</w:t>
            </w:r>
            <w:r w:rsidRPr="00FD7D3F">
              <w:rPr>
                <w:spacing w:val="-9"/>
                <w:sz w:val="24"/>
              </w:rPr>
              <w:t xml:space="preserve"> </w:t>
            </w:r>
            <w:r w:rsidRPr="00FD7D3F">
              <w:rPr>
                <w:sz w:val="24"/>
              </w:rPr>
              <w:t>социального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характера,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грамотно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вести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себя 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чрезвычайных ситуациях.</w:t>
            </w:r>
          </w:p>
          <w:p w14:paraId="6C3C4F2C" w14:textId="77777777" w:rsidR="00F1541C" w:rsidRPr="00FD7D3F" w:rsidRDefault="00F1541C" w:rsidP="00FD7D3F">
            <w:pPr>
              <w:pStyle w:val="TableParagraph"/>
              <w:spacing w:line="270" w:lineRule="atLeast"/>
              <w:ind w:left="108" w:right="94"/>
              <w:rPr>
                <w:sz w:val="24"/>
              </w:rPr>
            </w:pPr>
            <w:r w:rsidRPr="00FD7D3F">
              <w:rPr>
                <w:sz w:val="24"/>
              </w:rPr>
              <w:lastRenderedPageBreak/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ОБЖ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содержание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ОБЖ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структурно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десятью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модулями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(тематическими</w:t>
            </w:r>
            <w:r w:rsidRPr="00FD7D3F">
              <w:rPr>
                <w:spacing w:val="32"/>
                <w:sz w:val="24"/>
              </w:rPr>
              <w:t xml:space="preserve"> </w:t>
            </w:r>
            <w:r w:rsidRPr="00FD7D3F">
              <w:rPr>
                <w:sz w:val="24"/>
              </w:rPr>
              <w:t>линиями),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обеспечивающими</w:t>
            </w:r>
            <w:r w:rsidRPr="00FD7D3F">
              <w:rPr>
                <w:spacing w:val="32"/>
                <w:sz w:val="24"/>
              </w:rPr>
              <w:t xml:space="preserve"> </w:t>
            </w:r>
            <w:r w:rsidRPr="00FD7D3F">
              <w:rPr>
                <w:sz w:val="24"/>
              </w:rPr>
              <w:t>непрерывность</w:t>
            </w:r>
            <w:r w:rsidRPr="00FD7D3F">
              <w:rPr>
                <w:spacing w:val="32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изучения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32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32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32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38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</w:p>
          <w:p w14:paraId="60B62E43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преемственность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процесса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среднего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образования:</w:t>
            </w:r>
          </w:p>
          <w:p w14:paraId="4819B41B" w14:textId="77777777" w:rsidR="00F1541C" w:rsidRPr="00FD7D3F" w:rsidRDefault="00F1541C" w:rsidP="00FD7D3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модуль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№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1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«Культура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безопасности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жизнедеятельности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современном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обществе»;</w:t>
            </w:r>
          </w:p>
          <w:p w14:paraId="1D1F3BA3" w14:textId="77777777" w:rsidR="00F1541C" w:rsidRPr="00FD7D3F" w:rsidRDefault="00F1541C" w:rsidP="00FD7D3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модуль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№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2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«Безопасность 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быту»;</w:t>
            </w:r>
          </w:p>
          <w:p w14:paraId="523FAF29" w14:textId="77777777" w:rsidR="00F1541C" w:rsidRPr="00FD7D3F" w:rsidRDefault="00F1541C" w:rsidP="00FD7D3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модуль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№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3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«Безопасность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транспорте»;</w:t>
            </w:r>
          </w:p>
          <w:p w14:paraId="32F06468" w14:textId="0F052894" w:rsidR="00F1541C" w:rsidRPr="00FD7D3F" w:rsidRDefault="00F1541C" w:rsidP="00FD7D3F">
            <w:pPr>
              <w:pStyle w:val="a3"/>
              <w:spacing w:before="1"/>
              <w:ind w:left="0" w:right="360"/>
              <w:jc w:val="left"/>
              <w:rPr>
                <w:b w:val="0"/>
                <w:sz w:val="24"/>
              </w:rPr>
            </w:pPr>
            <w:r w:rsidRPr="00FD7D3F">
              <w:rPr>
                <w:b w:val="0"/>
                <w:sz w:val="24"/>
              </w:rPr>
              <w:t xml:space="preserve">  модуль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№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4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«Безопасность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общественных местах»;</w:t>
            </w:r>
          </w:p>
          <w:p w14:paraId="35D1511F" w14:textId="77777777" w:rsidR="00F1541C" w:rsidRPr="00FD7D3F" w:rsidRDefault="00F1541C" w:rsidP="00FD7D3F">
            <w:pPr>
              <w:pStyle w:val="TableParagraph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модуль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№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5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«Безопасность 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природной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среде»;</w:t>
            </w:r>
          </w:p>
          <w:p w14:paraId="3A21E535" w14:textId="77777777" w:rsidR="00F1541C" w:rsidRPr="00FD7D3F" w:rsidRDefault="00F1541C" w:rsidP="00FD7D3F">
            <w:pPr>
              <w:pStyle w:val="TableParagraph"/>
              <w:ind w:left="108" w:right="4090"/>
              <w:rPr>
                <w:sz w:val="24"/>
              </w:rPr>
            </w:pPr>
            <w:r w:rsidRPr="00FD7D3F">
              <w:rPr>
                <w:sz w:val="24"/>
              </w:rPr>
              <w:t>модуль № 6 «Здоровье и как его сохранить Основы медицинских знаний»;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модуль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№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7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«Безопасность 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социуме»;</w:t>
            </w:r>
          </w:p>
          <w:p w14:paraId="4162FF04" w14:textId="77777777" w:rsidR="00F1541C" w:rsidRPr="00FD7D3F" w:rsidRDefault="00F1541C" w:rsidP="00FD7D3F">
            <w:pPr>
              <w:pStyle w:val="TableParagraph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модуль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№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8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«Безопасность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информационном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пространстве»;</w:t>
            </w:r>
          </w:p>
          <w:p w14:paraId="0DDE115A" w14:textId="77777777" w:rsidR="00F1541C" w:rsidRPr="00FD7D3F" w:rsidRDefault="00F1541C" w:rsidP="00FD7D3F">
            <w:pPr>
              <w:pStyle w:val="TableParagraph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модуль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№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9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«Основы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противодействия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экстремизму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терроризму»;</w:t>
            </w:r>
          </w:p>
          <w:p w14:paraId="1B4C5575" w14:textId="77777777" w:rsidR="00F1541C" w:rsidRPr="00FD7D3F" w:rsidRDefault="00F1541C" w:rsidP="00FD7D3F">
            <w:pPr>
              <w:pStyle w:val="TableParagraph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t>модуль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№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10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«Взаимодействие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личности,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общества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государства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обеспечении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безопасности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жизни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здоровья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населения».</w:t>
            </w:r>
          </w:p>
          <w:p w14:paraId="5DC90B4D" w14:textId="5A771FFA" w:rsidR="00F1541C" w:rsidRPr="00FD7D3F" w:rsidRDefault="00F1541C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8—9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классах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предмет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изучается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расчёта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1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(всего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68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часов).</w:t>
            </w:r>
          </w:p>
        </w:tc>
      </w:tr>
      <w:tr w:rsidR="00F1541C" w14:paraId="51527570" w14:textId="77777777" w:rsidTr="00F1541C">
        <w:tc>
          <w:tcPr>
            <w:tcW w:w="2316" w:type="dxa"/>
          </w:tcPr>
          <w:p w14:paraId="18C9F244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165FD453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18C03F06" w14:textId="756141C6" w:rsidR="00F1541C" w:rsidRPr="00FD7D3F" w:rsidRDefault="00F1541C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Иностранный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язык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(английский)</w:t>
            </w:r>
          </w:p>
        </w:tc>
        <w:tc>
          <w:tcPr>
            <w:tcW w:w="8080" w:type="dxa"/>
          </w:tcPr>
          <w:p w14:paraId="6BAD987B" w14:textId="77777777" w:rsidR="00F1541C" w:rsidRPr="00FD7D3F" w:rsidRDefault="00F1541C" w:rsidP="00FD7D3F">
            <w:pPr>
              <w:pStyle w:val="a3"/>
              <w:spacing w:before="1"/>
              <w:ind w:left="0" w:right="360"/>
              <w:jc w:val="left"/>
              <w:rPr>
                <w:b w:val="0"/>
                <w:sz w:val="24"/>
              </w:rPr>
            </w:pPr>
            <w:r w:rsidRPr="00FD7D3F">
              <w:rPr>
                <w:b w:val="0"/>
                <w:sz w:val="24"/>
              </w:rPr>
              <w:t>Рабочая программа по предмету «Второй иностранный язык. Английский язык» н уровне основного общего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pacing w:val="-1"/>
                <w:sz w:val="24"/>
              </w:rPr>
              <w:t>образования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составлена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на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основе</w:t>
            </w:r>
            <w:r w:rsidRPr="00FD7D3F">
              <w:rPr>
                <w:b w:val="0"/>
                <w:spacing w:val="-1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«Требований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</w:t>
            </w:r>
            <w:r w:rsidRPr="00FD7D3F">
              <w:rPr>
                <w:b w:val="0"/>
                <w:spacing w:val="3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результатам</w:t>
            </w:r>
            <w:r w:rsidRPr="00FD7D3F">
              <w:rPr>
                <w:b w:val="0"/>
                <w:spacing w:val="-1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освоения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основной</w:t>
            </w:r>
            <w:r w:rsidRPr="00FD7D3F">
              <w:rPr>
                <w:b w:val="0"/>
                <w:spacing w:val="-1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образовательной</w:t>
            </w:r>
            <w:r w:rsidRPr="00FD7D3F">
              <w:rPr>
                <w:b w:val="0"/>
                <w:sz w:val="24"/>
              </w:rPr>
              <w:tab/>
              <w:t>программы»,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представленных</w:t>
            </w:r>
            <w:r w:rsidRPr="00FD7D3F">
              <w:rPr>
                <w:b w:val="0"/>
                <w:spacing w:val="10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1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Федеральном</w:t>
            </w:r>
            <w:r w:rsidRPr="00FD7D3F">
              <w:rPr>
                <w:b w:val="0"/>
                <w:spacing w:val="1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государственном</w:t>
            </w:r>
            <w:r w:rsidRPr="00FD7D3F">
              <w:rPr>
                <w:b w:val="0"/>
                <w:spacing w:val="16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образовательном</w:t>
            </w:r>
            <w:r w:rsidRPr="00FD7D3F">
              <w:rPr>
                <w:b w:val="0"/>
                <w:spacing w:val="1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стандарте</w:t>
            </w:r>
            <w:r w:rsidRPr="00FD7D3F">
              <w:rPr>
                <w:b w:val="0"/>
                <w:spacing w:val="1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основного</w:t>
            </w:r>
            <w:r w:rsidRPr="00FD7D3F">
              <w:rPr>
                <w:b w:val="0"/>
                <w:spacing w:val="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общего</w:t>
            </w:r>
            <w:r w:rsidRPr="00FD7D3F">
              <w:rPr>
                <w:b w:val="0"/>
                <w:spacing w:val="2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образования,</w:t>
            </w:r>
            <w:r w:rsidRPr="00FD7D3F">
              <w:rPr>
                <w:b w:val="0"/>
                <w:spacing w:val="1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учётом</w:t>
            </w:r>
            <w:r w:rsidRPr="00FD7D3F">
              <w:rPr>
                <w:b w:val="0"/>
                <w:spacing w:val="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распределённых</w:t>
            </w:r>
            <w:r w:rsidRPr="00FD7D3F">
              <w:rPr>
                <w:b w:val="0"/>
                <w:spacing w:val="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по</w:t>
            </w:r>
            <w:r w:rsidRPr="00FD7D3F">
              <w:rPr>
                <w:b w:val="0"/>
                <w:spacing w:val="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классам</w:t>
            </w:r>
            <w:r w:rsidRPr="00FD7D3F">
              <w:rPr>
                <w:b w:val="0"/>
                <w:spacing w:val="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проверяемых</w:t>
            </w:r>
            <w:r w:rsidRPr="00FD7D3F">
              <w:rPr>
                <w:b w:val="0"/>
                <w:spacing w:val="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требований</w:t>
            </w:r>
            <w:r w:rsidRPr="00FD7D3F">
              <w:rPr>
                <w:b w:val="0"/>
                <w:spacing w:val="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</w:t>
            </w:r>
            <w:r w:rsidRPr="00FD7D3F">
              <w:rPr>
                <w:b w:val="0"/>
                <w:spacing w:val="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результатам</w:t>
            </w:r>
            <w:r w:rsidRPr="00FD7D3F">
              <w:rPr>
                <w:b w:val="0"/>
                <w:spacing w:val="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освоения</w:t>
            </w:r>
            <w:r w:rsidRPr="00FD7D3F">
              <w:rPr>
                <w:b w:val="0"/>
                <w:spacing w:val="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основной</w:t>
            </w:r>
            <w:r w:rsidRPr="00FD7D3F">
              <w:rPr>
                <w:b w:val="0"/>
                <w:spacing w:val="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образовательной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программы</w:t>
            </w:r>
            <w:r w:rsidRPr="00FD7D3F">
              <w:rPr>
                <w:b w:val="0"/>
                <w:spacing w:val="50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основного</w:t>
            </w:r>
            <w:r w:rsidRPr="00FD7D3F">
              <w:rPr>
                <w:b w:val="0"/>
                <w:spacing w:val="5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общего</w:t>
            </w:r>
            <w:r w:rsidRPr="00FD7D3F">
              <w:rPr>
                <w:b w:val="0"/>
                <w:spacing w:val="5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образования</w:t>
            </w:r>
            <w:r w:rsidRPr="00FD7D3F">
              <w:rPr>
                <w:b w:val="0"/>
                <w:spacing w:val="5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</w:t>
            </w:r>
            <w:r w:rsidRPr="00FD7D3F">
              <w:rPr>
                <w:b w:val="0"/>
                <w:spacing w:val="5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элементов</w:t>
            </w:r>
            <w:r w:rsidRPr="00FD7D3F">
              <w:rPr>
                <w:b w:val="0"/>
                <w:spacing w:val="50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содержания,</w:t>
            </w:r>
            <w:r w:rsidRPr="00FD7D3F">
              <w:rPr>
                <w:b w:val="0"/>
                <w:spacing w:val="5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представленных</w:t>
            </w:r>
            <w:r w:rsidRPr="00FD7D3F">
              <w:rPr>
                <w:b w:val="0"/>
                <w:spacing w:val="5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5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Универсальном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pacing w:val="-1"/>
                <w:sz w:val="24"/>
              </w:rPr>
              <w:t>кодификаторе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pacing w:val="-1"/>
                <w:sz w:val="24"/>
              </w:rPr>
              <w:t>по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pacing w:val="-1"/>
                <w:sz w:val="24"/>
              </w:rPr>
              <w:t>иностранному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pacing w:val="-1"/>
                <w:sz w:val="24"/>
              </w:rPr>
              <w:t>(английскому)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языку,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а</w:t>
            </w:r>
            <w:r w:rsidRPr="00FD7D3F">
              <w:rPr>
                <w:b w:val="0"/>
                <w:spacing w:val="-1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также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на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основе</w:t>
            </w:r>
            <w:r w:rsidRPr="00FD7D3F">
              <w:rPr>
                <w:b w:val="0"/>
                <w:spacing w:val="-1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характеристики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планируемых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результатов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духовно-нравственного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развития,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воспитания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социализации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обучающихся,</w:t>
            </w:r>
            <w:r w:rsidRPr="00FD7D3F">
              <w:rPr>
                <w:b w:val="0"/>
                <w:spacing w:val="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представленной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федеральной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рабочей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программе воспитания.</w:t>
            </w:r>
          </w:p>
          <w:p w14:paraId="3D12C209" w14:textId="77777777" w:rsidR="00F1541C" w:rsidRPr="00FD7D3F" w:rsidRDefault="00F1541C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 w:rsidRPr="00FD7D3F">
              <w:rPr>
                <w:i/>
                <w:sz w:val="24"/>
              </w:rPr>
              <w:t>одобрена решением</w:t>
            </w:r>
            <w:r w:rsidRPr="00FD7D3F">
              <w:rPr>
                <w:i/>
                <w:spacing w:val="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ФУМО по общему образованию протокол 3/21 от 27.09.2021 г.</w:t>
            </w:r>
            <w:r w:rsidRPr="00FD7D3F">
              <w:rPr>
                <w:sz w:val="24"/>
              </w:rPr>
              <w:t>), планируемых результатов основного 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Полякова А.А., Дули Д. (</w:t>
            </w:r>
            <w:r w:rsidRPr="00FD7D3F"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 w:rsidRPr="00FD7D3F">
              <w:rPr>
                <w:i/>
                <w:spacing w:val="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сентября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2022 г.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№ 858</w:t>
            </w:r>
            <w:r w:rsidRPr="00FD7D3F">
              <w:rPr>
                <w:sz w:val="24"/>
              </w:rPr>
              <w:t>).</w:t>
            </w:r>
          </w:p>
          <w:p w14:paraId="13AAA864" w14:textId="77777777" w:rsidR="00F1541C" w:rsidRPr="00FD7D3F" w:rsidRDefault="00F1541C" w:rsidP="00FD7D3F">
            <w:pPr>
              <w:pStyle w:val="TableParagraph"/>
              <w:ind w:left="108" w:right="97"/>
              <w:rPr>
                <w:sz w:val="24"/>
              </w:rPr>
            </w:pPr>
            <w:r w:rsidRPr="00FD7D3F"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составляющей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базы для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специального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образования.</w:t>
            </w:r>
          </w:p>
          <w:p w14:paraId="150AC4FF" w14:textId="77777777" w:rsidR="00F1541C" w:rsidRPr="00FD7D3F" w:rsidRDefault="00F1541C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второго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иностранного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языка,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а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именно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формирование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коммуникативной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компетенции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учащихся,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понимаемой</w:t>
            </w:r>
            <w:r w:rsidRPr="00FD7D3F">
              <w:rPr>
                <w:spacing w:val="-8"/>
                <w:sz w:val="24"/>
              </w:rPr>
              <w:t xml:space="preserve"> </w:t>
            </w:r>
            <w:r w:rsidRPr="00FD7D3F">
              <w:rPr>
                <w:sz w:val="24"/>
              </w:rPr>
              <w:t>как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достижение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учащимися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9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класса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базового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уровня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подготовки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английскому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языку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четырем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коммуникативным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компетенциям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аудировании, чтении, письме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говорении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(уровень А2).</w:t>
            </w:r>
          </w:p>
          <w:p w14:paraId="593414BF" w14:textId="58AE7F30" w:rsidR="00F1541C" w:rsidRPr="00FD7D3F" w:rsidRDefault="00F1541C" w:rsidP="00FD7D3F">
            <w:pPr>
              <w:pStyle w:val="TableParagraph"/>
              <w:spacing w:before="1"/>
              <w:ind w:left="108"/>
              <w:rPr>
                <w:sz w:val="24"/>
              </w:rPr>
            </w:pPr>
            <w:r w:rsidRPr="00FD7D3F">
              <w:rPr>
                <w:sz w:val="24"/>
              </w:rPr>
              <w:lastRenderedPageBreak/>
              <w:t>На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изучение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“Английский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язык”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ступени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отводится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6069FB">
              <w:rPr>
                <w:sz w:val="24"/>
              </w:rPr>
              <w:t>476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часов:</w:t>
            </w:r>
          </w:p>
          <w:p w14:paraId="3E0CC060" w14:textId="7082D2B2" w:rsidR="00F1541C" w:rsidRPr="00FD7D3F" w:rsidRDefault="00F1541C" w:rsidP="00FD7D3F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FD7D3F">
              <w:rPr>
                <w:sz w:val="24"/>
              </w:rPr>
              <w:t>5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102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(3часа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0A3CE650" w14:textId="78E0A099" w:rsidR="00F1541C" w:rsidRPr="00FD7D3F" w:rsidRDefault="00F1541C" w:rsidP="00FD7D3F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 w:rsidRPr="00FD7D3F">
              <w:rPr>
                <w:sz w:val="24"/>
              </w:rPr>
              <w:t>6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102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(3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5D5C50D2" w14:textId="21806117" w:rsidR="00F1541C" w:rsidRPr="00FD7D3F" w:rsidRDefault="00F1541C" w:rsidP="00FD7D3F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 w:rsidRPr="00FD7D3F">
              <w:rPr>
                <w:sz w:val="24"/>
              </w:rPr>
              <w:t>7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102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(3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39956640" w14:textId="6F44C8C0" w:rsidR="00F1541C" w:rsidRPr="00FD7D3F" w:rsidRDefault="00F1541C" w:rsidP="00FD7D3F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2"/>
              <w:rPr>
                <w:sz w:val="24"/>
              </w:rPr>
            </w:pPr>
            <w:r w:rsidRPr="00FD7D3F">
              <w:rPr>
                <w:sz w:val="24"/>
              </w:rPr>
              <w:t>8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102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(3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223E7670" w14:textId="042F9883" w:rsidR="00F1541C" w:rsidRPr="00FD7D3F" w:rsidRDefault="00F1541C" w:rsidP="00FD7D3F">
            <w:pPr>
              <w:pStyle w:val="a3"/>
              <w:numPr>
                <w:ilvl w:val="0"/>
                <w:numId w:val="14"/>
              </w:numPr>
              <w:spacing w:before="1"/>
              <w:ind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9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класс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–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="006069FB">
              <w:rPr>
                <w:b w:val="0"/>
                <w:sz w:val="24"/>
              </w:rPr>
              <w:t>68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часов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="006069FB">
              <w:rPr>
                <w:b w:val="0"/>
                <w:sz w:val="24"/>
              </w:rPr>
              <w:t>(2</w:t>
            </w:r>
            <w:r w:rsidRPr="00FD7D3F">
              <w:rPr>
                <w:b w:val="0"/>
                <w:sz w:val="24"/>
              </w:rPr>
              <w:t>часа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неделю).</w:t>
            </w:r>
          </w:p>
        </w:tc>
      </w:tr>
      <w:tr w:rsidR="00F1541C" w14:paraId="3ECA9815" w14:textId="77777777" w:rsidTr="009B2549">
        <w:tc>
          <w:tcPr>
            <w:tcW w:w="2316" w:type="dxa"/>
          </w:tcPr>
          <w:p w14:paraId="253DFD5F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562DF143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3B8D89AE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3FE7B918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37B4A23D" w14:textId="77777777" w:rsidR="00F1541C" w:rsidRPr="00FD7D3F" w:rsidRDefault="00F1541C" w:rsidP="00FD7D3F">
            <w:pPr>
              <w:pStyle w:val="TableParagraph"/>
              <w:rPr>
                <w:sz w:val="26"/>
              </w:rPr>
            </w:pPr>
          </w:p>
          <w:p w14:paraId="27C0D3CE" w14:textId="77777777" w:rsidR="00F1541C" w:rsidRPr="00FD7D3F" w:rsidRDefault="00F1541C" w:rsidP="00FD7D3F">
            <w:pPr>
              <w:pStyle w:val="TableParagraph"/>
              <w:rPr>
                <w:sz w:val="38"/>
              </w:rPr>
            </w:pPr>
          </w:p>
          <w:p w14:paraId="2002511D" w14:textId="2B8A50EA" w:rsidR="00F1541C" w:rsidRPr="00FD7D3F" w:rsidRDefault="00F1541C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Математика</w:t>
            </w:r>
          </w:p>
        </w:tc>
        <w:tc>
          <w:tcPr>
            <w:tcW w:w="8080" w:type="dxa"/>
          </w:tcPr>
          <w:p w14:paraId="744EFAFE" w14:textId="77777777" w:rsidR="00F1541C" w:rsidRPr="00FD7D3F" w:rsidRDefault="00F1541C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Рабочая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математике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для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обучающихся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5-9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классов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разработана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требований, предъявляемых к математическому образованию, и традиций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российского образования, которые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Федерации.</w:t>
            </w:r>
          </w:p>
          <w:p w14:paraId="14FFE840" w14:textId="77777777" w:rsidR="00F1541C" w:rsidRPr="00FD7D3F" w:rsidRDefault="00F1541C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Основные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линии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содержания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курса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математики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5-9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классах: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«Числа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вычисления»,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«Алгебра»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(«Алгебраические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выражения»,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«Уравнения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неравенства»),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«Функции»,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«Геометрия»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(«Геометрические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фигуры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их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свойства»,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«Измерение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геометрических величин»),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«Вероятность 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статистика».</w:t>
            </w:r>
          </w:p>
          <w:p w14:paraId="387D8A09" w14:textId="77777777" w:rsidR="00F1541C" w:rsidRPr="00FD7D3F" w:rsidRDefault="00F1541C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математика</w:t>
            </w:r>
            <w:r w:rsidRPr="00FD7D3F">
              <w:rPr>
                <w:spacing w:val="22"/>
                <w:sz w:val="24"/>
              </w:rPr>
              <w:t xml:space="preserve"> </w:t>
            </w:r>
            <w:r w:rsidRPr="00FD7D3F">
              <w:rPr>
                <w:sz w:val="24"/>
              </w:rPr>
              <w:t>является</w:t>
            </w:r>
            <w:r w:rsidRPr="00FD7D3F">
              <w:rPr>
                <w:spacing w:val="23"/>
                <w:sz w:val="24"/>
              </w:rPr>
              <w:t xml:space="preserve"> </w:t>
            </w:r>
            <w:r w:rsidRPr="00FD7D3F">
              <w:rPr>
                <w:sz w:val="24"/>
              </w:rPr>
              <w:t>обязательным</w:t>
            </w:r>
            <w:r w:rsidRPr="00FD7D3F">
              <w:rPr>
                <w:spacing w:val="23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предметом</w:t>
            </w:r>
            <w:r w:rsidRPr="00FD7D3F">
              <w:rPr>
                <w:spacing w:val="24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24"/>
                <w:sz w:val="24"/>
              </w:rPr>
              <w:t xml:space="preserve"> </w:t>
            </w:r>
            <w:r w:rsidRPr="00FD7D3F">
              <w:rPr>
                <w:sz w:val="24"/>
              </w:rPr>
              <w:t>данном</w:t>
            </w:r>
            <w:r w:rsidRPr="00FD7D3F">
              <w:rPr>
                <w:spacing w:val="24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23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образования.</w:t>
            </w:r>
            <w:r w:rsidRPr="00FD7D3F">
              <w:rPr>
                <w:spacing w:val="24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23"/>
                <w:sz w:val="24"/>
              </w:rPr>
              <w:t xml:space="preserve"> </w:t>
            </w:r>
            <w:r w:rsidRPr="00FD7D3F">
              <w:rPr>
                <w:sz w:val="24"/>
              </w:rPr>
              <w:t>5-9</w:t>
            </w:r>
            <w:r w:rsidRPr="00FD7D3F">
              <w:rPr>
                <w:spacing w:val="23"/>
                <w:sz w:val="24"/>
              </w:rPr>
              <w:t xml:space="preserve"> </w:t>
            </w:r>
            <w:r w:rsidRPr="00FD7D3F">
              <w:rPr>
                <w:sz w:val="24"/>
              </w:rPr>
              <w:t>классах</w:t>
            </w:r>
            <w:r w:rsidRPr="00FD7D3F">
              <w:rPr>
                <w:spacing w:val="24"/>
                <w:sz w:val="24"/>
              </w:rPr>
              <w:t xml:space="preserve"> </w:t>
            </w:r>
            <w:r w:rsidRPr="00FD7D3F">
              <w:rPr>
                <w:sz w:val="24"/>
              </w:rPr>
              <w:t>учебный</w:t>
            </w:r>
            <w:r w:rsidRPr="00FD7D3F">
              <w:rPr>
                <w:spacing w:val="23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</w:t>
            </w:r>
          </w:p>
          <w:p w14:paraId="599ECEFB" w14:textId="77777777" w:rsidR="00F1541C" w:rsidRPr="00FD7D3F" w:rsidRDefault="00F1541C" w:rsidP="00FD7D3F">
            <w:pPr>
              <w:pStyle w:val="a3"/>
              <w:spacing w:before="1"/>
              <w:ind w:left="0" w:right="360"/>
              <w:jc w:val="left"/>
              <w:rPr>
                <w:b w:val="0"/>
                <w:sz w:val="24"/>
              </w:rPr>
            </w:pPr>
            <w:r w:rsidRPr="00FD7D3F">
              <w:rPr>
                <w:b w:val="0"/>
                <w:spacing w:val="-1"/>
                <w:sz w:val="24"/>
              </w:rPr>
              <w:t>«Математика»</w:t>
            </w:r>
            <w:r w:rsidRPr="00FD7D3F">
              <w:rPr>
                <w:b w:val="0"/>
                <w:spacing w:val="-1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традиционно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изучается</w:t>
            </w:r>
            <w:r w:rsidRPr="00FD7D3F">
              <w:rPr>
                <w:b w:val="0"/>
                <w:spacing w:val="-1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рамках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следующих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учебных</w:t>
            </w:r>
            <w:r w:rsidRPr="00FD7D3F">
              <w:rPr>
                <w:b w:val="0"/>
                <w:spacing w:val="-1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курсов: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1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5-6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классах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—</w:t>
            </w:r>
            <w:r w:rsidRPr="00FD7D3F">
              <w:rPr>
                <w:b w:val="0"/>
                <w:spacing w:val="-1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курса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«Математика»,</w:t>
            </w:r>
            <w:r w:rsidRPr="00FD7D3F">
              <w:rPr>
                <w:b w:val="0"/>
                <w:spacing w:val="-58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Настоящей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программой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вводится самостоятельный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учебный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курс «Вероятность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статистика».</w:t>
            </w:r>
          </w:p>
          <w:p w14:paraId="13EE79FD" w14:textId="023ACBCD" w:rsidR="00FD7D3F" w:rsidRPr="00FD7D3F" w:rsidRDefault="00FD7D3F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На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изучение математики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5—6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классах отводится 5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учебных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часов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 неделю в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течение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каждого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года обучения, в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7-9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классах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6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учебных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часов в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течение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каждого года обучения,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всего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952 учебных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часа.</w:t>
            </w:r>
          </w:p>
        </w:tc>
      </w:tr>
      <w:tr w:rsidR="00FD7D3F" w14:paraId="521392DC" w14:textId="77777777" w:rsidTr="007076AA">
        <w:tc>
          <w:tcPr>
            <w:tcW w:w="2316" w:type="dxa"/>
          </w:tcPr>
          <w:p w14:paraId="31AE549B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07F085DE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314C5B09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94D2363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7F5372DD" w14:textId="77777777" w:rsidR="00FD7D3F" w:rsidRPr="00FD7D3F" w:rsidRDefault="00FD7D3F" w:rsidP="00FD7D3F">
            <w:pPr>
              <w:pStyle w:val="TableParagraph"/>
              <w:spacing w:before="2"/>
              <w:rPr>
                <w:sz w:val="28"/>
              </w:rPr>
            </w:pPr>
          </w:p>
          <w:p w14:paraId="0C0FF183" w14:textId="3F6A89B0" w:rsidR="00FD7D3F" w:rsidRPr="00FD7D3F" w:rsidRDefault="00FD7D3F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Информатика</w:t>
            </w:r>
          </w:p>
        </w:tc>
        <w:tc>
          <w:tcPr>
            <w:tcW w:w="8080" w:type="dxa"/>
          </w:tcPr>
          <w:p w14:paraId="7530F316" w14:textId="77777777" w:rsidR="00FD7D3F" w:rsidRPr="00FD7D3F" w:rsidRDefault="00FD7D3F" w:rsidP="00FD7D3F">
            <w:pPr>
              <w:pStyle w:val="TableParagraph"/>
              <w:spacing w:before="1"/>
              <w:ind w:left="108" w:right="94"/>
              <w:rPr>
                <w:sz w:val="24"/>
              </w:rPr>
            </w:pPr>
            <w:r w:rsidRPr="00FD7D3F">
              <w:rPr>
                <w:sz w:val="24"/>
              </w:rPr>
              <w:t>Рабочая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информатике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составлена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рабочей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программе воспитания.</w:t>
            </w:r>
          </w:p>
          <w:p w14:paraId="71EA7E23" w14:textId="77777777" w:rsidR="00FD7D3F" w:rsidRPr="00FD7D3F" w:rsidRDefault="00FD7D3F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Цели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задачи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изучения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информатики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определяют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структуру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содержания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 предмета 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виде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следующих четырёх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тематических разделов:</w:t>
            </w:r>
          </w:p>
          <w:p w14:paraId="4BF5FB53" w14:textId="77777777" w:rsidR="00FD7D3F" w:rsidRPr="00FD7D3F" w:rsidRDefault="00FD7D3F" w:rsidP="00FD7D3F">
            <w:pPr>
              <w:pStyle w:val="TableParagraph"/>
              <w:numPr>
                <w:ilvl w:val="0"/>
                <w:numId w:val="26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FD7D3F">
              <w:rPr>
                <w:sz w:val="24"/>
              </w:rPr>
              <w:t>цифровая</w:t>
            </w:r>
            <w:r w:rsidRPr="00FD7D3F">
              <w:rPr>
                <w:spacing w:val="-7"/>
                <w:sz w:val="24"/>
              </w:rPr>
              <w:t xml:space="preserve"> </w:t>
            </w:r>
            <w:r w:rsidRPr="00FD7D3F">
              <w:rPr>
                <w:sz w:val="24"/>
              </w:rPr>
              <w:t>грамотность;</w:t>
            </w:r>
          </w:p>
          <w:p w14:paraId="36B78DAC" w14:textId="77777777" w:rsidR="00FD7D3F" w:rsidRPr="00FD7D3F" w:rsidRDefault="00FD7D3F" w:rsidP="00FD7D3F">
            <w:pPr>
              <w:pStyle w:val="TableParagraph"/>
              <w:numPr>
                <w:ilvl w:val="0"/>
                <w:numId w:val="26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 w:rsidRPr="00FD7D3F">
              <w:rPr>
                <w:sz w:val="24"/>
              </w:rPr>
              <w:t>теоретические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основы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информатики;</w:t>
            </w:r>
          </w:p>
          <w:p w14:paraId="3AC2D641" w14:textId="77777777" w:rsidR="00FD7D3F" w:rsidRPr="00FD7D3F" w:rsidRDefault="00FD7D3F" w:rsidP="00FD7D3F">
            <w:pPr>
              <w:pStyle w:val="TableParagraph"/>
              <w:numPr>
                <w:ilvl w:val="0"/>
                <w:numId w:val="26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FD7D3F">
              <w:rPr>
                <w:sz w:val="24"/>
              </w:rPr>
              <w:t>алгоритмы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программирование;</w:t>
            </w:r>
          </w:p>
          <w:p w14:paraId="5FA23C20" w14:textId="77777777" w:rsidR="00FD7D3F" w:rsidRPr="00FD7D3F" w:rsidRDefault="00FD7D3F" w:rsidP="00FD7D3F">
            <w:pPr>
              <w:pStyle w:val="TableParagraph"/>
              <w:numPr>
                <w:ilvl w:val="0"/>
                <w:numId w:val="26"/>
              </w:numPr>
              <w:tabs>
                <w:tab w:val="left" w:pos="828"/>
                <w:tab w:val="left" w:pos="829"/>
              </w:tabs>
              <w:spacing w:before="2"/>
              <w:rPr>
                <w:sz w:val="24"/>
              </w:rPr>
            </w:pPr>
            <w:r w:rsidRPr="00FD7D3F">
              <w:rPr>
                <w:sz w:val="24"/>
              </w:rPr>
              <w:t>информационные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технологии.</w:t>
            </w:r>
          </w:p>
          <w:p w14:paraId="5AB0F77E" w14:textId="6DE98086" w:rsidR="00FD7D3F" w:rsidRPr="00FD7D3F" w:rsidRDefault="00FD7D3F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7,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8 и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9 классах соответственно.</w:t>
            </w:r>
          </w:p>
        </w:tc>
      </w:tr>
      <w:tr w:rsidR="00FD7D3F" w14:paraId="74A22DF9" w14:textId="77777777" w:rsidTr="00207A6E">
        <w:tc>
          <w:tcPr>
            <w:tcW w:w="2316" w:type="dxa"/>
          </w:tcPr>
          <w:p w14:paraId="1F028E60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401CB857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28D8B5AD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1CBE800C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764BCECB" w14:textId="534309CD" w:rsidR="00FD7D3F" w:rsidRPr="00FD7D3F" w:rsidRDefault="00FD7D3F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Биология</w:t>
            </w:r>
          </w:p>
        </w:tc>
        <w:tc>
          <w:tcPr>
            <w:tcW w:w="8080" w:type="dxa"/>
          </w:tcPr>
          <w:p w14:paraId="4DDBD537" w14:textId="77777777" w:rsidR="00FD7D3F" w:rsidRPr="00FD7D3F" w:rsidRDefault="00FD7D3F" w:rsidP="00FD7D3F">
            <w:pPr>
              <w:pStyle w:val="TableParagraph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воспитания.</w:t>
            </w:r>
          </w:p>
          <w:p w14:paraId="058F6D5C" w14:textId="77777777" w:rsidR="00FD7D3F" w:rsidRPr="00FD7D3F" w:rsidRDefault="00FD7D3F" w:rsidP="00FD7D3F">
            <w:pPr>
              <w:pStyle w:val="TableParagraph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lastRenderedPageBreak/>
              <w:t>Программа направлена на формирование естественно-научной грамотности учащихся и организацию изучения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ФГОС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ООО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планируемым,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личностным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метапредметным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обучения,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также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реализация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межпредметных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связей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естественно-научных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учебных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предметов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образования.</w:t>
            </w:r>
          </w:p>
          <w:p w14:paraId="554935CF" w14:textId="6A6315BF" w:rsidR="00FD7D3F" w:rsidRPr="00FD7D3F" w:rsidRDefault="00FD7D3F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соответствии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ФГОС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ООО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биология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является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обязательным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предметом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на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уровне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основного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общего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образования.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Данная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программа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предусматривает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изучение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биологии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объёме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238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часов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за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пять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лет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обучения: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</w:t>
            </w:r>
            <w:r w:rsidRPr="00FD7D3F">
              <w:rPr>
                <w:b w:val="0"/>
                <w:spacing w:val="-58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расчёта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 5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по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7 класс –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1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 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неделю, 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8-9 классах –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2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часа 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неделю.</w:t>
            </w:r>
          </w:p>
        </w:tc>
      </w:tr>
      <w:tr w:rsidR="00FD7D3F" w14:paraId="45215D26" w14:textId="77777777" w:rsidTr="00254989">
        <w:tc>
          <w:tcPr>
            <w:tcW w:w="2316" w:type="dxa"/>
          </w:tcPr>
          <w:p w14:paraId="40F15A48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062140DF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44C24DC7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D2EAFEB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46AB2F2C" w14:textId="331FC867" w:rsidR="00FD7D3F" w:rsidRPr="00FD7D3F" w:rsidRDefault="00FD7D3F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Физика</w:t>
            </w:r>
          </w:p>
        </w:tc>
        <w:tc>
          <w:tcPr>
            <w:tcW w:w="8080" w:type="dxa"/>
          </w:tcPr>
          <w:p w14:paraId="6557DEF9" w14:textId="77777777" w:rsidR="00FD7D3F" w:rsidRPr="00FD7D3F" w:rsidRDefault="00FD7D3F" w:rsidP="00FD7D3F">
            <w:pPr>
              <w:pStyle w:val="TableParagraph"/>
              <w:spacing w:before="1"/>
              <w:ind w:left="108" w:right="97"/>
              <w:rPr>
                <w:sz w:val="24"/>
              </w:rPr>
            </w:pPr>
            <w:r w:rsidRPr="00FD7D3F"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Федеральном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государственном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образовательном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стандарте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(ФГОС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ООО),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а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также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учётом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Концепции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преподавания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«Физика»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организациях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Федерации,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реализующих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основные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общеобразовательные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программы.</w:t>
            </w:r>
          </w:p>
          <w:p w14:paraId="7711E233" w14:textId="77777777" w:rsidR="00FD7D3F" w:rsidRPr="00FD7D3F" w:rsidRDefault="00FD7D3F" w:rsidP="00FD7D3F">
            <w:pPr>
              <w:pStyle w:val="TableParagraph"/>
              <w:ind w:left="108" w:right="94"/>
              <w:rPr>
                <w:sz w:val="24"/>
              </w:rPr>
            </w:pPr>
            <w:r w:rsidRPr="00FD7D3F">
              <w:rPr>
                <w:sz w:val="24"/>
              </w:rPr>
              <w:t>Содержание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направлено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формирование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естественно-научной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грамотности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учащихся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организацию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изучения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физики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деятельностной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основе.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ней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учитываются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возможности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реализации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ФГОС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ООО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планируемым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личностным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метапредметным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обучения,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также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межпредметные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связи естественно-научных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учебных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предметов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образования.</w:t>
            </w:r>
          </w:p>
          <w:p w14:paraId="37E55ECB" w14:textId="77777777" w:rsidR="00FD7D3F" w:rsidRPr="00FD7D3F" w:rsidRDefault="00FD7D3F" w:rsidP="00FD7D3F">
            <w:pPr>
              <w:pStyle w:val="a3"/>
              <w:spacing w:before="1"/>
              <w:ind w:left="0" w:right="360"/>
              <w:jc w:val="left"/>
              <w:rPr>
                <w:b w:val="0"/>
                <w:sz w:val="24"/>
              </w:rPr>
            </w:pPr>
            <w:r w:rsidRPr="00FD7D3F">
              <w:rPr>
                <w:b w:val="0"/>
                <w:sz w:val="24"/>
              </w:rPr>
              <w:t>Цели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изучения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физики:</w:t>
            </w:r>
          </w:p>
          <w:p w14:paraId="75726FDA" w14:textId="77777777" w:rsidR="00FD7D3F" w:rsidRPr="00FD7D3F" w:rsidRDefault="00FD7D3F" w:rsidP="00FD7D3F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 w:rsidRPr="00FD7D3F">
              <w:rPr>
                <w:sz w:val="24"/>
              </w:rPr>
              <w:t>приобретение</w:t>
            </w:r>
            <w:r w:rsidRPr="00FD7D3F">
              <w:rPr>
                <w:spacing w:val="41"/>
                <w:sz w:val="24"/>
              </w:rPr>
              <w:t xml:space="preserve"> </w:t>
            </w:r>
            <w:r w:rsidRPr="00FD7D3F">
              <w:rPr>
                <w:sz w:val="24"/>
              </w:rPr>
              <w:t>интереса</w:t>
            </w:r>
            <w:r w:rsidRPr="00FD7D3F">
              <w:rPr>
                <w:spacing w:val="4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41"/>
                <w:sz w:val="24"/>
              </w:rPr>
              <w:t xml:space="preserve"> </w:t>
            </w:r>
            <w:r w:rsidRPr="00FD7D3F">
              <w:rPr>
                <w:sz w:val="24"/>
              </w:rPr>
              <w:t>стремления</w:t>
            </w:r>
            <w:r w:rsidRPr="00FD7D3F">
              <w:rPr>
                <w:spacing w:val="41"/>
                <w:sz w:val="24"/>
              </w:rPr>
              <w:t xml:space="preserve"> </w:t>
            </w:r>
            <w:r w:rsidRPr="00FD7D3F">
              <w:rPr>
                <w:sz w:val="24"/>
              </w:rPr>
              <w:t>обучающихся</w:t>
            </w:r>
            <w:r w:rsidRPr="00FD7D3F">
              <w:rPr>
                <w:spacing w:val="40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41"/>
                <w:sz w:val="24"/>
              </w:rPr>
              <w:t xml:space="preserve"> </w:t>
            </w:r>
            <w:r w:rsidRPr="00FD7D3F">
              <w:rPr>
                <w:sz w:val="24"/>
              </w:rPr>
              <w:t>научному</w:t>
            </w:r>
            <w:r w:rsidRPr="00FD7D3F">
              <w:rPr>
                <w:spacing w:val="41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изучению</w:t>
            </w:r>
            <w:r w:rsidRPr="00FD7D3F">
              <w:rPr>
                <w:spacing w:val="40"/>
                <w:sz w:val="24"/>
              </w:rPr>
              <w:t xml:space="preserve"> </w:t>
            </w:r>
            <w:r w:rsidRPr="00FD7D3F">
              <w:rPr>
                <w:sz w:val="24"/>
              </w:rPr>
              <w:t>природы,</w:t>
            </w:r>
            <w:r w:rsidRPr="00FD7D3F">
              <w:rPr>
                <w:spacing w:val="41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развитие</w:t>
            </w:r>
            <w:r w:rsidRPr="00FD7D3F">
              <w:rPr>
                <w:spacing w:val="41"/>
                <w:sz w:val="24"/>
              </w:rPr>
              <w:t xml:space="preserve"> </w:t>
            </w:r>
            <w:r w:rsidRPr="00FD7D3F">
              <w:rPr>
                <w:sz w:val="24"/>
              </w:rPr>
              <w:t>их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интеллектуальных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творческих способностей;</w:t>
            </w:r>
          </w:p>
          <w:p w14:paraId="423A03CB" w14:textId="77777777" w:rsidR="00FD7D3F" w:rsidRPr="00FD7D3F" w:rsidRDefault="00FD7D3F" w:rsidP="00FD7D3F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 w:rsidRPr="00FD7D3F">
              <w:rPr>
                <w:sz w:val="24"/>
              </w:rPr>
              <w:t>развитие</w:t>
            </w:r>
            <w:r w:rsidRPr="00FD7D3F">
              <w:rPr>
                <w:spacing w:val="30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представлений</w:t>
            </w:r>
            <w:r w:rsidRPr="00FD7D3F">
              <w:rPr>
                <w:spacing w:val="31"/>
                <w:sz w:val="24"/>
              </w:rPr>
              <w:t xml:space="preserve"> </w:t>
            </w:r>
            <w:r w:rsidRPr="00FD7D3F">
              <w:rPr>
                <w:sz w:val="24"/>
              </w:rPr>
              <w:t>о</w:t>
            </w:r>
            <w:r w:rsidRPr="00FD7D3F">
              <w:rPr>
                <w:spacing w:val="31"/>
                <w:sz w:val="24"/>
              </w:rPr>
              <w:t xml:space="preserve"> </w:t>
            </w:r>
            <w:r w:rsidRPr="00FD7D3F">
              <w:rPr>
                <w:sz w:val="24"/>
              </w:rPr>
              <w:t>научном</w:t>
            </w:r>
            <w:r w:rsidRPr="00FD7D3F">
              <w:rPr>
                <w:spacing w:val="31"/>
                <w:sz w:val="24"/>
              </w:rPr>
              <w:t xml:space="preserve"> </w:t>
            </w:r>
            <w:r w:rsidRPr="00FD7D3F">
              <w:rPr>
                <w:sz w:val="24"/>
              </w:rPr>
              <w:t>методе</w:t>
            </w:r>
            <w:r w:rsidRPr="00FD7D3F">
              <w:rPr>
                <w:spacing w:val="30"/>
                <w:sz w:val="24"/>
              </w:rPr>
              <w:t xml:space="preserve"> </w:t>
            </w:r>
            <w:r w:rsidRPr="00FD7D3F">
              <w:rPr>
                <w:sz w:val="24"/>
              </w:rPr>
              <w:t>познания</w:t>
            </w:r>
            <w:r w:rsidRPr="00FD7D3F">
              <w:rPr>
                <w:spacing w:val="30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31"/>
                <w:sz w:val="24"/>
              </w:rPr>
              <w:t xml:space="preserve"> </w:t>
            </w:r>
            <w:r w:rsidRPr="00FD7D3F">
              <w:rPr>
                <w:sz w:val="24"/>
              </w:rPr>
              <w:t>формирование</w:t>
            </w:r>
            <w:r w:rsidRPr="00FD7D3F">
              <w:rPr>
                <w:spacing w:val="31"/>
                <w:sz w:val="24"/>
              </w:rPr>
              <w:t xml:space="preserve"> </w:t>
            </w:r>
            <w:r w:rsidRPr="00FD7D3F">
              <w:rPr>
                <w:sz w:val="24"/>
              </w:rPr>
              <w:t>исследовательского</w:t>
            </w:r>
            <w:r w:rsidRPr="00FD7D3F">
              <w:rPr>
                <w:spacing w:val="32"/>
                <w:sz w:val="24"/>
              </w:rPr>
              <w:t xml:space="preserve"> </w:t>
            </w:r>
            <w:r w:rsidRPr="00FD7D3F">
              <w:rPr>
                <w:sz w:val="24"/>
              </w:rPr>
              <w:t>отношения</w:t>
            </w:r>
            <w:r w:rsidRPr="00FD7D3F">
              <w:rPr>
                <w:spacing w:val="31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окружающим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явлениям;</w:t>
            </w:r>
          </w:p>
          <w:p w14:paraId="46B0577D" w14:textId="77777777" w:rsidR="00FD7D3F" w:rsidRPr="00FD7D3F" w:rsidRDefault="00FD7D3F" w:rsidP="00FD7D3F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 w:rsidRPr="00FD7D3F">
              <w:rPr>
                <w:sz w:val="24"/>
              </w:rPr>
              <w:t>формирование</w:t>
            </w:r>
            <w:r w:rsidRPr="00FD7D3F">
              <w:rPr>
                <w:sz w:val="24"/>
              </w:rPr>
              <w:tab/>
              <w:t>научного</w:t>
            </w:r>
            <w:r w:rsidRPr="00FD7D3F">
              <w:rPr>
                <w:sz w:val="24"/>
              </w:rPr>
              <w:tab/>
              <w:t>мировоззрения</w:t>
            </w:r>
            <w:r w:rsidRPr="00FD7D3F">
              <w:rPr>
                <w:sz w:val="24"/>
              </w:rPr>
              <w:tab/>
              <w:t>как</w:t>
            </w:r>
            <w:r w:rsidRPr="00FD7D3F">
              <w:rPr>
                <w:sz w:val="24"/>
              </w:rPr>
              <w:tab/>
              <w:t>результата</w:t>
            </w:r>
            <w:r w:rsidRPr="00FD7D3F">
              <w:rPr>
                <w:sz w:val="24"/>
              </w:rPr>
              <w:tab/>
              <w:t>изучения</w:t>
            </w:r>
            <w:r w:rsidRPr="00FD7D3F">
              <w:rPr>
                <w:sz w:val="24"/>
              </w:rPr>
              <w:tab/>
              <w:t>основ</w:t>
            </w:r>
            <w:r w:rsidRPr="00FD7D3F">
              <w:rPr>
                <w:sz w:val="24"/>
              </w:rPr>
              <w:tab/>
              <w:t>строения</w:t>
            </w:r>
            <w:r w:rsidRPr="00FD7D3F">
              <w:rPr>
                <w:sz w:val="24"/>
              </w:rPr>
              <w:tab/>
              <w:t>материи</w:t>
            </w:r>
            <w:r w:rsidRPr="00FD7D3F">
              <w:rPr>
                <w:sz w:val="24"/>
              </w:rPr>
              <w:tab/>
            </w:r>
            <w:r w:rsidRPr="00FD7D3F">
              <w:rPr>
                <w:spacing w:val="-4"/>
                <w:sz w:val="24"/>
              </w:rPr>
              <w:t>и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фундаментальных законов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физики;</w:t>
            </w:r>
          </w:p>
          <w:p w14:paraId="761940F5" w14:textId="77777777" w:rsidR="00FD7D3F" w:rsidRPr="00FD7D3F" w:rsidRDefault="00FD7D3F" w:rsidP="00FD7D3F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 w:rsidRPr="00FD7D3F">
              <w:rPr>
                <w:sz w:val="24"/>
              </w:rPr>
              <w:t>формирование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представлений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о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роли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физики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для</w:t>
            </w:r>
            <w:r w:rsidRPr="00FD7D3F">
              <w:rPr>
                <w:spacing w:val="34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развития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других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естественных</w:t>
            </w:r>
            <w:r w:rsidRPr="00FD7D3F">
              <w:rPr>
                <w:spacing w:val="34"/>
                <w:sz w:val="24"/>
              </w:rPr>
              <w:t xml:space="preserve"> </w:t>
            </w:r>
            <w:r w:rsidRPr="00FD7D3F">
              <w:rPr>
                <w:sz w:val="24"/>
              </w:rPr>
              <w:t>наук,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техники</w:t>
            </w:r>
            <w:r w:rsidRPr="00FD7D3F">
              <w:rPr>
                <w:spacing w:val="33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технологий;</w:t>
            </w:r>
          </w:p>
          <w:p w14:paraId="41DDDC15" w14:textId="77777777" w:rsidR="00FD7D3F" w:rsidRPr="00FD7D3F" w:rsidRDefault="00FD7D3F" w:rsidP="00FD7D3F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 w:rsidRPr="00FD7D3F">
              <w:rPr>
                <w:sz w:val="24"/>
              </w:rPr>
              <w:t>развитие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возможных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сферах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будущей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профессиональной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деятельности,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связанной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физикой,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подготовка 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дальнейшему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обучению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этом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направлении.</w:t>
            </w:r>
          </w:p>
          <w:p w14:paraId="303D9246" w14:textId="7750ECD0" w:rsidR="00FD7D3F" w:rsidRPr="00FD7D3F" w:rsidRDefault="00FD7D3F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Данная</w:t>
            </w:r>
            <w:r w:rsidRPr="00FD7D3F">
              <w:rPr>
                <w:b w:val="0"/>
                <w:spacing w:val="-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программа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предусматривает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изучение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физики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на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базовом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уровне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объёме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238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часов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за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три</w:t>
            </w:r>
            <w:r w:rsidRPr="00FD7D3F">
              <w:rPr>
                <w:b w:val="0"/>
                <w:spacing w:val="-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года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обучения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по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2 ч 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7 и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8 классах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по 3 ч в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9 классе.</w:t>
            </w:r>
          </w:p>
        </w:tc>
      </w:tr>
      <w:tr w:rsidR="00FD7D3F" w14:paraId="1879512C" w14:textId="77777777" w:rsidTr="00CF550C">
        <w:tc>
          <w:tcPr>
            <w:tcW w:w="2316" w:type="dxa"/>
          </w:tcPr>
          <w:p w14:paraId="67713C6E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7E284610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A14C88C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B72BE58" w14:textId="3A5EA310" w:rsidR="00FD7D3F" w:rsidRPr="00FD7D3F" w:rsidRDefault="00FD7D3F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Химия</w:t>
            </w:r>
          </w:p>
        </w:tc>
        <w:tc>
          <w:tcPr>
            <w:tcW w:w="8080" w:type="dxa"/>
          </w:tcPr>
          <w:p w14:paraId="37CEBBFD" w14:textId="77777777" w:rsidR="00273C53" w:rsidRDefault="00FD7D3F" w:rsidP="00273C53">
            <w:pPr>
              <w:pStyle w:val="TableParagraph"/>
              <w:ind w:left="108"/>
              <w:rPr>
                <w:sz w:val="24"/>
              </w:rPr>
            </w:pPr>
            <w:r w:rsidRPr="00FD7D3F"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государственном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стандарте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учётом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распределённых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классам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проверяемых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освоения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элементов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содержания,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Универсальном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получении основного общего образования и с у чётом </w:t>
            </w:r>
            <w:r w:rsidRPr="00FD7D3F">
              <w:rPr>
                <w:sz w:val="24"/>
              </w:rPr>
              <w:lastRenderedPageBreak/>
              <w:t>Концепции преподавания учебного предмета «Химия» 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образовательных</w:t>
            </w:r>
            <w:r w:rsidRPr="00FD7D3F">
              <w:rPr>
                <w:spacing w:val="58"/>
                <w:sz w:val="24"/>
              </w:rPr>
              <w:t xml:space="preserve"> </w:t>
            </w:r>
            <w:r w:rsidRPr="00FD7D3F">
              <w:rPr>
                <w:sz w:val="24"/>
              </w:rPr>
              <w:t>организациях</w:t>
            </w:r>
            <w:r w:rsidRPr="00FD7D3F">
              <w:rPr>
                <w:spacing w:val="59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Российской</w:t>
            </w:r>
            <w:r w:rsidRPr="00FD7D3F">
              <w:rPr>
                <w:spacing w:val="59"/>
                <w:sz w:val="24"/>
              </w:rPr>
              <w:t xml:space="preserve"> </w:t>
            </w:r>
            <w:r w:rsidRPr="00FD7D3F">
              <w:rPr>
                <w:sz w:val="24"/>
              </w:rPr>
              <w:t>Федерации,</w:t>
            </w:r>
            <w:r w:rsidRPr="00FD7D3F">
              <w:rPr>
                <w:spacing w:val="59"/>
                <w:sz w:val="24"/>
              </w:rPr>
              <w:t xml:space="preserve"> </w:t>
            </w:r>
            <w:r w:rsidRPr="00FD7D3F">
              <w:rPr>
                <w:sz w:val="24"/>
              </w:rPr>
              <w:t>реализующих</w:t>
            </w:r>
            <w:r w:rsidRPr="00FD7D3F">
              <w:rPr>
                <w:spacing w:val="59"/>
                <w:sz w:val="24"/>
              </w:rPr>
              <w:t xml:space="preserve"> </w:t>
            </w:r>
            <w:r w:rsidRPr="00FD7D3F">
              <w:rPr>
                <w:sz w:val="24"/>
              </w:rPr>
              <w:t>основные</w:t>
            </w:r>
            <w:r w:rsidRPr="00FD7D3F">
              <w:rPr>
                <w:spacing w:val="59"/>
                <w:sz w:val="24"/>
              </w:rPr>
              <w:t xml:space="preserve"> </w:t>
            </w:r>
            <w:r w:rsidRPr="00FD7D3F">
              <w:rPr>
                <w:sz w:val="24"/>
              </w:rPr>
              <w:t>общеобразовательные</w:t>
            </w:r>
            <w:r w:rsidR="00273C53">
              <w:rPr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(утв.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Решением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Коллегии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Минпросвещения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России,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протокол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от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03.12.2019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N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ПК-4вн).</w:t>
            </w:r>
          </w:p>
          <w:p w14:paraId="1E14BC8F" w14:textId="2F370876" w:rsidR="00273C53" w:rsidRPr="00FD7D3F" w:rsidRDefault="00273C53" w:rsidP="00273C53">
            <w:pPr>
              <w:pStyle w:val="TableParagraph"/>
              <w:ind w:left="108"/>
              <w:rPr>
                <w:sz w:val="24"/>
              </w:rPr>
            </w:pPr>
            <w:r w:rsidRPr="00FD7D3F">
              <w:rPr>
                <w:sz w:val="24"/>
              </w:rPr>
              <w:t xml:space="preserve"> На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изучение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“Химия</w:t>
            </w:r>
            <w:r w:rsidRPr="00FD7D3F">
              <w:rPr>
                <w:sz w:val="24"/>
              </w:rPr>
              <w:t>”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ступени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отводится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136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часов:</w:t>
            </w:r>
          </w:p>
          <w:p w14:paraId="5BFD1E1E" w14:textId="3B667C6F" w:rsidR="00FD7D3F" w:rsidRPr="00273C53" w:rsidRDefault="00FD7D3F" w:rsidP="00273C53">
            <w:pPr>
              <w:pStyle w:val="TableParagraph"/>
              <w:ind w:left="108" w:right="96"/>
              <w:rPr>
                <w:sz w:val="24"/>
              </w:rPr>
            </w:pPr>
          </w:p>
        </w:tc>
      </w:tr>
      <w:tr w:rsidR="00FD7D3F" w14:paraId="55FA69D2" w14:textId="77777777" w:rsidTr="00374CFB">
        <w:tc>
          <w:tcPr>
            <w:tcW w:w="2316" w:type="dxa"/>
          </w:tcPr>
          <w:p w14:paraId="76E413CF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26D8F2EC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BEC11FC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A7AF0F9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397B672F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4E325109" w14:textId="77777777" w:rsidR="00FD7D3F" w:rsidRPr="00FD7D3F" w:rsidRDefault="00FD7D3F" w:rsidP="00FD7D3F">
            <w:pPr>
              <w:pStyle w:val="TableParagraph"/>
              <w:spacing w:before="1"/>
              <w:rPr>
                <w:sz w:val="38"/>
              </w:rPr>
            </w:pPr>
          </w:p>
          <w:p w14:paraId="4EEE3D75" w14:textId="7B5BB3BD" w:rsidR="00FD7D3F" w:rsidRPr="00FD7D3F" w:rsidRDefault="00FD7D3F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Музыка</w:t>
            </w:r>
          </w:p>
        </w:tc>
        <w:tc>
          <w:tcPr>
            <w:tcW w:w="8080" w:type="dxa"/>
          </w:tcPr>
          <w:p w14:paraId="080B41F7" w14:textId="77777777" w:rsidR="00FD7D3F" w:rsidRPr="00FD7D3F" w:rsidRDefault="00FD7D3F" w:rsidP="00FD7D3F">
            <w:pPr>
              <w:pStyle w:val="TableParagraph"/>
              <w:ind w:left="108" w:right="97"/>
              <w:rPr>
                <w:sz w:val="24"/>
              </w:rPr>
            </w:pPr>
            <w:r w:rsidRPr="00FD7D3F"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государственном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образовательном стандарте основного общего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образования, с учётом:</w:t>
            </w:r>
          </w:p>
          <w:p w14:paraId="32EE4E37" w14:textId="77777777" w:rsidR="00FD7D3F" w:rsidRPr="00FD7D3F" w:rsidRDefault="00FD7D3F" w:rsidP="00FD7D3F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ind w:right="98"/>
              <w:rPr>
                <w:sz w:val="24"/>
              </w:rPr>
            </w:pPr>
            <w:r w:rsidRPr="00FD7D3F"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 общего образования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предмету «Музыка»;</w:t>
            </w:r>
          </w:p>
          <w:p w14:paraId="7B3B5145" w14:textId="77777777" w:rsidR="00FD7D3F" w:rsidRPr="00FD7D3F" w:rsidRDefault="00FD7D3F" w:rsidP="00FD7D3F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spacing w:before="2"/>
              <w:rPr>
                <w:sz w:val="24"/>
              </w:rPr>
            </w:pPr>
            <w:r w:rsidRPr="00FD7D3F">
              <w:rPr>
                <w:sz w:val="24"/>
              </w:rPr>
              <w:t>федеральной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воспитания.</w:t>
            </w:r>
          </w:p>
          <w:p w14:paraId="2DA9B43C" w14:textId="77777777" w:rsidR="00FD7D3F" w:rsidRPr="00FD7D3F" w:rsidRDefault="00FD7D3F" w:rsidP="00FD7D3F">
            <w:pPr>
              <w:pStyle w:val="TableParagraph"/>
              <w:spacing w:before="1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t>Рабочая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музыке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разработана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соответствии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требованиями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государственного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стандарта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(ФГОС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ООО),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примерной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программы</w:t>
            </w:r>
            <w:r w:rsidRPr="00FD7D3F">
              <w:rPr>
                <w:spacing w:val="-17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воспитания.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Рабочая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pacing w:val="-1"/>
                <w:sz w:val="24"/>
              </w:rPr>
              <w:t>программа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разработана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16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рабочей</w:t>
            </w:r>
            <w:r w:rsidRPr="00FD7D3F">
              <w:rPr>
                <w:spacing w:val="-13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ООО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музыке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(</w:t>
            </w:r>
            <w:r w:rsidRPr="00FD7D3F"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 w:rsidRPr="00FD7D3F">
              <w:rPr>
                <w:sz w:val="24"/>
              </w:rPr>
              <w:t>), планируемых результатов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Критской Е. Д. (</w:t>
            </w:r>
            <w:r w:rsidRPr="00FD7D3F"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 w:rsidRPr="00FD7D3F">
              <w:rPr>
                <w:i/>
                <w:spacing w:val="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2022 г.</w:t>
            </w:r>
            <w:r w:rsidRPr="00FD7D3F">
              <w:rPr>
                <w:i/>
                <w:spacing w:val="-2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№ 858</w:t>
            </w:r>
            <w:r w:rsidRPr="00FD7D3F">
              <w:rPr>
                <w:sz w:val="24"/>
              </w:rPr>
              <w:t>).</w:t>
            </w:r>
          </w:p>
          <w:p w14:paraId="1246DF70" w14:textId="77777777" w:rsidR="00FD7D3F" w:rsidRPr="00FD7D3F" w:rsidRDefault="00FD7D3F" w:rsidP="00FD7D3F">
            <w:pPr>
              <w:pStyle w:val="a3"/>
              <w:spacing w:before="1"/>
              <w:ind w:left="0" w:right="360"/>
              <w:jc w:val="left"/>
              <w:rPr>
                <w:b w:val="0"/>
                <w:sz w:val="24"/>
              </w:rPr>
            </w:pPr>
            <w:r w:rsidRPr="00FD7D3F">
              <w:rPr>
                <w:b w:val="0"/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 w:rsidRPr="00FD7D3F">
              <w:rPr>
                <w:b w:val="0"/>
                <w:spacing w:val="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обучающихся.</w:t>
            </w:r>
            <w:r w:rsidRPr="00FD7D3F">
              <w:rPr>
                <w:b w:val="0"/>
                <w:spacing w:val="6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Основным</w:t>
            </w:r>
            <w:r w:rsidRPr="00FD7D3F">
              <w:rPr>
                <w:b w:val="0"/>
                <w:spacing w:val="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содержанием</w:t>
            </w:r>
            <w:r w:rsidRPr="00FD7D3F">
              <w:rPr>
                <w:b w:val="0"/>
                <w:spacing w:val="8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музыкального</w:t>
            </w:r>
            <w:r w:rsidRPr="00FD7D3F">
              <w:rPr>
                <w:b w:val="0"/>
                <w:spacing w:val="6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обучения</w:t>
            </w:r>
            <w:r w:rsidRPr="00FD7D3F">
              <w:rPr>
                <w:b w:val="0"/>
                <w:spacing w:val="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</w:t>
            </w:r>
            <w:r w:rsidRPr="00FD7D3F">
              <w:rPr>
                <w:b w:val="0"/>
                <w:spacing w:val="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воспитания</w:t>
            </w:r>
            <w:r w:rsidRPr="00FD7D3F">
              <w:rPr>
                <w:b w:val="0"/>
                <w:spacing w:val="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является</w:t>
            </w:r>
            <w:r w:rsidRPr="00FD7D3F">
              <w:rPr>
                <w:b w:val="0"/>
                <w:spacing w:val="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эстетическое</w:t>
            </w:r>
            <w:r w:rsidRPr="00FD7D3F">
              <w:rPr>
                <w:b w:val="0"/>
                <w:spacing w:val="8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восприятие</w:t>
            </w:r>
          </w:p>
          <w:p w14:paraId="43F683A9" w14:textId="77777777" w:rsidR="00FD7D3F" w:rsidRPr="00FD7D3F" w:rsidRDefault="00FD7D3F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России»,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«Музыка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народов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мира»,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«Европейская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классическая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музыка»,</w:t>
            </w:r>
            <w:r w:rsidRPr="00FD7D3F">
              <w:rPr>
                <w:spacing w:val="32"/>
                <w:sz w:val="24"/>
              </w:rPr>
              <w:t xml:space="preserve"> </w:t>
            </w:r>
            <w:r w:rsidRPr="00FD7D3F">
              <w:rPr>
                <w:sz w:val="24"/>
              </w:rPr>
              <w:t>«Русская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классическая</w:t>
            </w:r>
            <w:r w:rsidRPr="00FD7D3F">
              <w:rPr>
                <w:spacing w:val="-15"/>
                <w:sz w:val="24"/>
              </w:rPr>
              <w:t xml:space="preserve"> </w:t>
            </w:r>
            <w:r w:rsidRPr="00FD7D3F">
              <w:rPr>
                <w:sz w:val="24"/>
              </w:rPr>
              <w:t>музыка»,</w:t>
            </w:r>
            <w:r w:rsidRPr="00FD7D3F">
              <w:rPr>
                <w:spacing w:val="-14"/>
                <w:sz w:val="24"/>
              </w:rPr>
              <w:t xml:space="preserve"> </w:t>
            </w:r>
            <w:r w:rsidRPr="00FD7D3F">
              <w:rPr>
                <w:sz w:val="24"/>
              </w:rPr>
              <w:t>«Истоки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28"/>
                <w:sz w:val="24"/>
              </w:rPr>
              <w:t xml:space="preserve"> </w:t>
            </w:r>
            <w:r w:rsidRPr="00FD7D3F">
              <w:rPr>
                <w:sz w:val="24"/>
              </w:rPr>
              <w:t>образы</w:t>
            </w:r>
            <w:r w:rsidRPr="00FD7D3F">
              <w:rPr>
                <w:spacing w:val="29"/>
                <w:sz w:val="24"/>
              </w:rPr>
              <w:t xml:space="preserve"> </w:t>
            </w:r>
            <w:r w:rsidRPr="00FD7D3F">
              <w:rPr>
                <w:sz w:val="24"/>
              </w:rPr>
              <w:t>русской</w:t>
            </w:r>
            <w:r w:rsidRPr="00FD7D3F">
              <w:rPr>
                <w:spacing w:val="29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29"/>
                <w:sz w:val="24"/>
              </w:rPr>
              <w:t xml:space="preserve"> </w:t>
            </w:r>
            <w:r w:rsidRPr="00FD7D3F">
              <w:rPr>
                <w:sz w:val="24"/>
              </w:rPr>
              <w:t>европейской</w:t>
            </w:r>
            <w:r w:rsidRPr="00FD7D3F">
              <w:rPr>
                <w:spacing w:val="28"/>
                <w:sz w:val="24"/>
              </w:rPr>
              <w:t xml:space="preserve"> </w:t>
            </w:r>
            <w:r w:rsidRPr="00FD7D3F">
              <w:rPr>
                <w:sz w:val="24"/>
              </w:rPr>
              <w:t>духовной</w:t>
            </w:r>
            <w:r w:rsidRPr="00FD7D3F">
              <w:rPr>
                <w:spacing w:val="29"/>
                <w:sz w:val="24"/>
              </w:rPr>
              <w:t xml:space="preserve"> </w:t>
            </w:r>
            <w:r w:rsidRPr="00FD7D3F">
              <w:rPr>
                <w:sz w:val="24"/>
              </w:rPr>
              <w:t>музыки»,</w:t>
            </w:r>
            <w:r w:rsidRPr="00FD7D3F">
              <w:rPr>
                <w:spacing w:val="29"/>
                <w:sz w:val="24"/>
              </w:rPr>
              <w:t xml:space="preserve"> </w:t>
            </w:r>
            <w:r w:rsidRPr="00FD7D3F">
              <w:rPr>
                <w:sz w:val="24"/>
              </w:rPr>
              <w:t>«Современная</w:t>
            </w:r>
            <w:r w:rsidRPr="00FD7D3F">
              <w:rPr>
                <w:spacing w:val="28"/>
                <w:sz w:val="24"/>
              </w:rPr>
              <w:t xml:space="preserve"> </w:t>
            </w:r>
            <w:r w:rsidRPr="00FD7D3F">
              <w:rPr>
                <w:sz w:val="24"/>
              </w:rPr>
              <w:t>музыка:</w:t>
            </w:r>
            <w:r w:rsidRPr="00FD7D3F">
              <w:rPr>
                <w:spacing w:val="30"/>
                <w:sz w:val="24"/>
              </w:rPr>
              <w:t xml:space="preserve"> </w:t>
            </w:r>
            <w:r w:rsidRPr="00FD7D3F">
              <w:rPr>
                <w:sz w:val="24"/>
              </w:rPr>
              <w:t>основные</w:t>
            </w:r>
            <w:r w:rsidRPr="00FD7D3F">
              <w:rPr>
                <w:spacing w:val="29"/>
                <w:sz w:val="24"/>
              </w:rPr>
              <w:t xml:space="preserve"> </w:t>
            </w:r>
            <w:r w:rsidRPr="00FD7D3F">
              <w:rPr>
                <w:sz w:val="24"/>
              </w:rPr>
              <w:t>жанры</w:t>
            </w:r>
            <w:r w:rsidRPr="00FD7D3F">
              <w:rPr>
                <w:spacing w:val="29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29"/>
                <w:sz w:val="24"/>
              </w:rPr>
              <w:t xml:space="preserve"> </w:t>
            </w:r>
            <w:r w:rsidRPr="00FD7D3F">
              <w:rPr>
                <w:sz w:val="24"/>
              </w:rPr>
              <w:t>направления»,</w:t>
            </w:r>
          </w:p>
          <w:p w14:paraId="6325B82B" w14:textId="77777777" w:rsidR="00FD7D3F" w:rsidRPr="00FD7D3F" w:rsidRDefault="00FD7D3F" w:rsidP="00FD7D3F">
            <w:pPr>
              <w:pStyle w:val="TableParagraph"/>
              <w:ind w:left="108"/>
              <w:rPr>
                <w:sz w:val="24"/>
              </w:rPr>
            </w:pPr>
            <w:r w:rsidRPr="00FD7D3F">
              <w:rPr>
                <w:sz w:val="24"/>
              </w:rPr>
              <w:t>«Связь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музыки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другими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видами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искусства»,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«Жанры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музыкального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искусства».</w:t>
            </w:r>
          </w:p>
          <w:p w14:paraId="3917384A" w14:textId="176A885D" w:rsidR="00FD7D3F" w:rsidRPr="00FD7D3F" w:rsidRDefault="00FD7D3F" w:rsidP="00FD7D3F">
            <w:pPr>
              <w:pStyle w:val="TableParagraph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На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изучение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“Музыка”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ступени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отводится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9A1396">
              <w:rPr>
                <w:sz w:val="24"/>
              </w:rPr>
              <w:t>68</w:t>
            </w:r>
            <w:r w:rsidRPr="00FD7D3F">
              <w:rPr>
                <w:sz w:val="24"/>
              </w:rPr>
              <w:t>часов:</w:t>
            </w:r>
          </w:p>
          <w:p w14:paraId="4AD75396" w14:textId="6A9C14CC" w:rsidR="00FD7D3F" w:rsidRPr="00FD7D3F" w:rsidRDefault="00FD7D3F" w:rsidP="00FD7D3F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FD7D3F">
              <w:rPr>
                <w:sz w:val="24"/>
              </w:rPr>
              <w:t>5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273C53">
              <w:rPr>
                <w:sz w:val="24"/>
              </w:rPr>
              <w:t>17</w:t>
            </w:r>
            <w:r w:rsidRPr="00FD7D3F">
              <w:rPr>
                <w:spacing w:val="-2"/>
                <w:sz w:val="24"/>
              </w:rPr>
              <w:t xml:space="preserve"> </w:t>
            </w:r>
            <w:r w:rsidR="00273C53">
              <w:rPr>
                <w:sz w:val="24"/>
              </w:rPr>
              <w:t>часов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(1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</w:t>
            </w:r>
            <w:r w:rsidR="00273C53">
              <w:rPr>
                <w:sz w:val="24"/>
              </w:rPr>
              <w:t>,1-ое полугодие</w:t>
            </w:r>
            <w:r w:rsidRPr="00FD7D3F">
              <w:rPr>
                <w:sz w:val="24"/>
              </w:rPr>
              <w:t>);</w:t>
            </w:r>
          </w:p>
          <w:p w14:paraId="41AE8020" w14:textId="6A829E9B" w:rsidR="00FD7D3F" w:rsidRPr="00FD7D3F" w:rsidRDefault="00FD7D3F" w:rsidP="00FD7D3F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  <w:tab w:val="left" w:pos="829"/>
              </w:tabs>
              <w:spacing w:before="2"/>
              <w:rPr>
                <w:sz w:val="24"/>
              </w:rPr>
            </w:pPr>
            <w:r w:rsidRPr="00FD7D3F">
              <w:rPr>
                <w:sz w:val="24"/>
              </w:rPr>
              <w:t>6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273C53">
              <w:rPr>
                <w:sz w:val="24"/>
              </w:rPr>
              <w:t>17</w:t>
            </w:r>
            <w:r w:rsidRPr="00FD7D3F">
              <w:rPr>
                <w:spacing w:val="-2"/>
                <w:sz w:val="24"/>
              </w:rPr>
              <w:t xml:space="preserve"> </w:t>
            </w:r>
            <w:r w:rsidR="00273C53">
              <w:rPr>
                <w:sz w:val="24"/>
              </w:rPr>
              <w:t>часов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(1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</w:t>
            </w:r>
            <w:r w:rsidR="00273C53">
              <w:rPr>
                <w:sz w:val="24"/>
              </w:rPr>
              <w:t>,1-ое п</w:t>
            </w:r>
            <w:r w:rsidR="009A1396">
              <w:rPr>
                <w:sz w:val="24"/>
              </w:rPr>
              <w:t>о</w:t>
            </w:r>
            <w:r w:rsidR="00273C53">
              <w:rPr>
                <w:sz w:val="24"/>
              </w:rPr>
              <w:t>лугодие</w:t>
            </w:r>
            <w:r w:rsidRPr="00FD7D3F">
              <w:rPr>
                <w:sz w:val="24"/>
              </w:rPr>
              <w:t>);</w:t>
            </w:r>
          </w:p>
          <w:p w14:paraId="5E763546" w14:textId="29B9326E" w:rsidR="00FD7D3F" w:rsidRPr="00FD7D3F" w:rsidRDefault="00FD7D3F" w:rsidP="00FD7D3F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 w:rsidRPr="00FD7D3F">
              <w:rPr>
                <w:sz w:val="24"/>
              </w:rPr>
              <w:t>7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273C53">
              <w:rPr>
                <w:sz w:val="24"/>
              </w:rPr>
              <w:t>1</w:t>
            </w:r>
            <w:r w:rsidRPr="00FD7D3F">
              <w:rPr>
                <w:sz w:val="24"/>
              </w:rPr>
              <w:t>4</w:t>
            </w:r>
            <w:r w:rsidRPr="00FD7D3F">
              <w:rPr>
                <w:spacing w:val="-2"/>
                <w:sz w:val="24"/>
              </w:rPr>
              <w:t xml:space="preserve"> </w:t>
            </w:r>
            <w:r w:rsidR="00273C53">
              <w:rPr>
                <w:sz w:val="24"/>
              </w:rPr>
              <w:t>часов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(1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</w:t>
            </w:r>
            <w:r w:rsidR="00273C53">
              <w:rPr>
                <w:sz w:val="24"/>
              </w:rPr>
              <w:t>,1-ое полугодие</w:t>
            </w:r>
            <w:r w:rsidRPr="00FD7D3F">
              <w:rPr>
                <w:sz w:val="24"/>
              </w:rPr>
              <w:t>);</w:t>
            </w:r>
          </w:p>
          <w:p w14:paraId="24B88606" w14:textId="1BC83414" w:rsidR="00FD7D3F" w:rsidRPr="00FD7D3F" w:rsidRDefault="00FD7D3F" w:rsidP="00FD7D3F">
            <w:pPr>
              <w:pStyle w:val="a3"/>
              <w:numPr>
                <w:ilvl w:val="0"/>
                <w:numId w:val="15"/>
              </w:numPr>
              <w:spacing w:before="1"/>
              <w:ind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8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класс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–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="00273C53">
              <w:rPr>
                <w:b w:val="0"/>
                <w:sz w:val="24"/>
              </w:rPr>
              <w:t>1</w:t>
            </w:r>
            <w:r w:rsidRPr="00FD7D3F">
              <w:rPr>
                <w:b w:val="0"/>
                <w:sz w:val="24"/>
              </w:rPr>
              <w:t>4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="00273C53">
              <w:rPr>
                <w:b w:val="0"/>
                <w:sz w:val="24"/>
              </w:rPr>
              <w:t>часов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(1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</w:t>
            </w:r>
            <w:r w:rsidR="00273C53">
              <w:rPr>
                <w:b w:val="0"/>
                <w:sz w:val="24"/>
              </w:rPr>
              <w:t>,</w:t>
            </w:r>
            <w:r w:rsidR="009A1396">
              <w:rPr>
                <w:sz w:val="24"/>
              </w:rPr>
              <w:t xml:space="preserve"> </w:t>
            </w:r>
            <w:r w:rsidR="009A1396" w:rsidRPr="009A1396">
              <w:rPr>
                <w:b w:val="0"/>
                <w:sz w:val="24"/>
              </w:rPr>
              <w:t>1-ое полугодие</w:t>
            </w:r>
            <w:r w:rsidRPr="00FD7D3F">
              <w:rPr>
                <w:b w:val="0"/>
                <w:sz w:val="24"/>
              </w:rPr>
              <w:t>).</w:t>
            </w:r>
          </w:p>
        </w:tc>
      </w:tr>
      <w:tr w:rsidR="00FD7D3F" w14:paraId="2893C943" w14:textId="77777777" w:rsidTr="0089090E">
        <w:tc>
          <w:tcPr>
            <w:tcW w:w="2316" w:type="dxa"/>
          </w:tcPr>
          <w:p w14:paraId="19F28FD2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09842237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2D2150ED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722A6FBB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10D5EC1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8F8FBD6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2E225E5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18D4A446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30AEE25A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402E7721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2AFFE7EC" w14:textId="519CFE0F" w:rsidR="00FD7D3F" w:rsidRPr="00FD7D3F" w:rsidRDefault="00FD7D3F" w:rsidP="00FD7D3F">
            <w:pPr>
              <w:pStyle w:val="TableParagraph"/>
              <w:spacing w:before="20" w:line="320" w:lineRule="exact"/>
              <w:ind w:left="140" w:right="-142"/>
              <w:rPr>
                <w:sz w:val="28"/>
              </w:rPr>
            </w:pPr>
            <w:r w:rsidRPr="00FD7D3F">
              <w:rPr>
                <w:sz w:val="24"/>
              </w:rPr>
              <w:t>Изобразительное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искусство</w:t>
            </w:r>
          </w:p>
        </w:tc>
        <w:tc>
          <w:tcPr>
            <w:tcW w:w="8080" w:type="dxa"/>
          </w:tcPr>
          <w:p w14:paraId="0ECB73D2" w14:textId="77777777" w:rsidR="00FD7D3F" w:rsidRPr="00FD7D3F" w:rsidRDefault="00FD7D3F" w:rsidP="00FD7D3F">
            <w:pPr>
              <w:pStyle w:val="TableParagraph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lastRenderedPageBreak/>
              <w:t>Рабочая программа основного общего образования по предмету «Изобразительное искусство» составлена 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освоения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планируемых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результатов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духовно-нравственного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социализации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обучающихся,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представленных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рабочей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программе воспитания.</w:t>
            </w:r>
          </w:p>
          <w:p w14:paraId="2E27081F" w14:textId="77777777" w:rsidR="00FD7D3F" w:rsidRPr="00FD7D3F" w:rsidRDefault="00FD7D3F" w:rsidP="00FD7D3F">
            <w:pPr>
              <w:pStyle w:val="TableParagraph"/>
              <w:ind w:left="108" w:right="94"/>
              <w:rPr>
                <w:sz w:val="24"/>
              </w:rPr>
            </w:pPr>
            <w:r w:rsidRPr="00FD7D3F">
              <w:rPr>
                <w:sz w:val="24"/>
              </w:rPr>
              <w:lastRenderedPageBreak/>
              <w:t>Рабочая программа по изобразительному искусству основного общего образования разработана в соответствии с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требованиями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государственного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стандарта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ООО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ИЗО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</w:t>
            </w:r>
            <w:r w:rsidRPr="00FD7D3F">
              <w:rPr>
                <w:i/>
                <w:sz w:val="24"/>
              </w:rPr>
              <w:t>одобрена</w:t>
            </w:r>
            <w:r w:rsidRPr="00FD7D3F">
              <w:rPr>
                <w:i/>
                <w:spacing w:val="-2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решением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ФУМО</w:t>
            </w:r>
            <w:r w:rsidRPr="00FD7D3F">
              <w:rPr>
                <w:i/>
                <w:spacing w:val="-3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по общему</w:t>
            </w:r>
            <w:r w:rsidRPr="00FD7D3F">
              <w:rPr>
                <w:i/>
                <w:spacing w:val="-2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образованию</w:t>
            </w:r>
            <w:r w:rsidRPr="00FD7D3F">
              <w:rPr>
                <w:i/>
                <w:spacing w:val="-3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протокол</w:t>
            </w:r>
            <w:r w:rsidRPr="00FD7D3F">
              <w:rPr>
                <w:i/>
                <w:spacing w:val="-2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3/21</w:t>
            </w:r>
            <w:r w:rsidRPr="00FD7D3F">
              <w:rPr>
                <w:i/>
                <w:spacing w:val="-2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от</w:t>
            </w:r>
            <w:r w:rsidRPr="00FD7D3F">
              <w:rPr>
                <w:i/>
                <w:spacing w:val="-2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27.09.2021</w:t>
            </w:r>
            <w:r w:rsidRPr="00FD7D3F">
              <w:rPr>
                <w:i/>
                <w:spacing w:val="-3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г.</w:t>
            </w:r>
            <w:r w:rsidRPr="00FD7D3F">
              <w:rPr>
                <w:sz w:val="24"/>
              </w:rPr>
              <w:t>), планируемых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результатов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соответствии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ФГОС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ООО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2021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УМК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«Изобразительное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искусство» авторов: Горяева Н. А., Островская О. В.: под ред. Неменского Б. М. (</w:t>
            </w:r>
            <w:r w:rsidRPr="00FD7D3F">
              <w:rPr>
                <w:i/>
                <w:sz w:val="24"/>
              </w:rPr>
              <w:t>1.1.2.7.1.1.1- 1.1.2.7.1.1.4. ФПУ</w:t>
            </w:r>
            <w:r w:rsidRPr="00FD7D3F">
              <w:rPr>
                <w:i/>
                <w:spacing w:val="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утв.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Приказом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Министерства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просвещения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РФ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от 21 сентября 2022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г.</w:t>
            </w:r>
            <w:r w:rsidRPr="00FD7D3F">
              <w:rPr>
                <w:i/>
                <w:spacing w:val="-1"/>
                <w:sz w:val="24"/>
              </w:rPr>
              <w:t xml:space="preserve"> </w:t>
            </w:r>
            <w:r w:rsidRPr="00FD7D3F">
              <w:rPr>
                <w:i/>
                <w:sz w:val="24"/>
              </w:rPr>
              <w:t>№ 858</w:t>
            </w:r>
            <w:r w:rsidRPr="00FD7D3F">
              <w:rPr>
                <w:sz w:val="24"/>
              </w:rPr>
              <w:t>).</w:t>
            </w:r>
          </w:p>
          <w:p w14:paraId="2A6F5605" w14:textId="77777777" w:rsidR="00FD7D3F" w:rsidRPr="00FD7D3F" w:rsidRDefault="00FD7D3F" w:rsidP="00FD7D3F">
            <w:pPr>
              <w:pStyle w:val="TableParagraph"/>
              <w:spacing w:before="1"/>
              <w:ind w:left="108" w:right="94"/>
              <w:rPr>
                <w:sz w:val="24"/>
              </w:rPr>
            </w:pPr>
            <w:r w:rsidRPr="00FD7D3F"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мышления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учащихся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как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формы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эмоционально-ценностного,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эстетического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освоения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мира,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формы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самовыражения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ориентации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художественном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нравственном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пространстве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культуры. Изобразительное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искусство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как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школьная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дисциплина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имеет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интегративный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характер,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так как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включает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себя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основы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раз-</w:t>
            </w:r>
          </w:p>
          <w:p w14:paraId="0C43BF9B" w14:textId="77777777" w:rsidR="00FD7D3F" w:rsidRPr="00FD7D3F" w:rsidRDefault="00FD7D3F" w:rsidP="00FD7D3F">
            <w:pPr>
              <w:pStyle w:val="TableParagraph"/>
              <w:ind w:left="108" w:right="98"/>
              <w:rPr>
                <w:sz w:val="24"/>
              </w:rPr>
            </w:pPr>
            <w:r w:rsidRPr="00FD7D3F">
              <w:rPr>
                <w:sz w:val="24"/>
              </w:rPr>
              <w:t>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видов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визуально-пространственных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искусств: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живописи,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графики,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скульптуры,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дизайна,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архитектуры,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народного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декоративно-прикладного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искусства,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фотографии,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функции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художественного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изображения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зрелищных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экранных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искусствах.</w:t>
            </w:r>
          </w:p>
          <w:p w14:paraId="1E1A6338" w14:textId="77777777" w:rsidR="00FD7D3F" w:rsidRPr="00FD7D3F" w:rsidRDefault="00FD7D3F" w:rsidP="00FD7D3F">
            <w:pPr>
              <w:pStyle w:val="TableParagraph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t>Учебный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материал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каждого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модуля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разделён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тематические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блоки,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которые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могут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быть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основанием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для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творческую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деятельность, а также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презентацию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результата.</w:t>
            </w:r>
          </w:p>
          <w:p w14:paraId="755D20E0" w14:textId="77777777" w:rsidR="00FD7D3F" w:rsidRPr="00FD7D3F" w:rsidRDefault="00FD7D3F" w:rsidP="00FD7D3F">
            <w:pPr>
              <w:pStyle w:val="TableParagraph"/>
              <w:ind w:left="108" w:right="97"/>
              <w:rPr>
                <w:sz w:val="24"/>
              </w:rPr>
            </w:pPr>
            <w:r w:rsidRPr="00FD7D3F"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модуля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входят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учебный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план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5–7 классов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 основного общего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образования.</w:t>
            </w:r>
          </w:p>
          <w:p w14:paraId="078F5EE7" w14:textId="3BBC2373" w:rsidR="00FD7D3F" w:rsidRPr="00FD7D3F" w:rsidRDefault="00FD7D3F" w:rsidP="00FD7D3F">
            <w:pPr>
              <w:pStyle w:val="a3"/>
              <w:spacing w:before="1"/>
              <w:ind w:left="0" w:right="360"/>
              <w:jc w:val="left"/>
              <w:rPr>
                <w:b w:val="0"/>
                <w:sz w:val="24"/>
              </w:rPr>
            </w:pPr>
            <w:r w:rsidRPr="00FD7D3F">
              <w:rPr>
                <w:b w:val="0"/>
                <w:spacing w:val="-1"/>
                <w:sz w:val="24"/>
              </w:rPr>
              <w:t>На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pacing w:val="-1"/>
                <w:sz w:val="24"/>
              </w:rPr>
              <w:t>изучение</w:t>
            </w:r>
            <w:r w:rsidRPr="00FD7D3F">
              <w:rPr>
                <w:b w:val="0"/>
                <w:spacing w:val="-12"/>
                <w:sz w:val="24"/>
              </w:rPr>
              <w:t xml:space="preserve"> </w:t>
            </w:r>
            <w:r w:rsidRPr="00FD7D3F">
              <w:rPr>
                <w:b w:val="0"/>
                <w:spacing w:val="-1"/>
                <w:sz w:val="24"/>
              </w:rPr>
              <w:t>предмета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pacing w:val="-1"/>
                <w:sz w:val="24"/>
              </w:rPr>
              <w:t>«Изобразительное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искусство»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на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уровне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основного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общего</w:t>
            </w:r>
            <w:r w:rsidRPr="00FD7D3F">
              <w:rPr>
                <w:b w:val="0"/>
                <w:spacing w:val="-1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образования</w:t>
            </w:r>
            <w:r w:rsidRPr="00FD7D3F">
              <w:rPr>
                <w:b w:val="0"/>
                <w:spacing w:val="-1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отводится</w:t>
            </w:r>
            <w:r w:rsidRPr="00FD7D3F">
              <w:rPr>
                <w:b w:val="0"/>
                <w:spacing w:val="-12"/>
                <w:sz w:val="24"/>
              </w:rPr>
              <w:t xml:space="preserve"> </w:t>
            </w:r>
            <w:r w:rsidR="009A1396">
              <w:rPr>
                <w:b w:val="0"/>
                <w:sz w:val="24"/>
              </w:rPr>
              <w:t>51</w:t>
            </w:r>
            <w:r w:rsidRPr="00FD7D3F">
              <w:rPr>
                <w:b w:val="0"/>
                <w:spacing w:val="-13"/>
                <w:sz w:val="24"/>
              </w:rPr>
              <w:t xml:space="preserve"> </w:t>
            </w:r>
            <w:r w:rsidR="009A1396">
              <w:rPr>
                <w:b w:val="0"/>
                <w:sz w:val="24"/>
              </w:rPr>
              <w:t>час</w:t>
            </w:r>
            <w:r w:rsidRPr="00FD7D3F">
              <w:rPr>
                <w:b w:val="0"/>
                <w:sz w:val="24"/>
              </w:rPr>
              <w:t>:</w:t>
            </w:r>
          </w:p>
          <w:p w14:paraId="168A238C" w14:textId="612D03D8" w:rsidR="00FD7D3F" w:rsidRPr="00FD7D3F" w:rsidRDefault="00FD7D3F" w:rsidP="00FD7D3F">
            <w:pPr>
              <w:pStyle w:val="a5"/>
              <w:numPr>
                <w:ilvl w:val="0"/>
                <w:numId w:val="18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FD7D3F">
              <w:rPr>
                <w:sz w:val="24"/>
              </w:rPr>
              <w:t>5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9A1396">
              <w:rPr>
                <w:sz w:val="24"/>
              </w:rPr>
              <w:t>1</w:t>
            </w:r>
            <w:r w:rsidRPr="00FD7D3F">
              <w:rPr>
                <w:sz w:val="24"/>
              </w:rPr>
              <w:t>4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(1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</w:t>
            </w:r>
            <w:r w:rsidR="009A1396">
              <w:rPr>
                <w:sz w:val="24"/>
              </w:rPr>
              <w:t>,2-ое полугодие</w:t>
            </w:r>
            <w:r w:rsidRPr="00FD7D3F">
              <w:rPr>
                <w:sz w:val="24"/>
              </w:rPr>
              <w:t>);</w:t>
            </w:r>
          </w:p>
          <w:p w14:paraId="4C827944" w14:textId="4B6C352F" w:rsidR="00FD7D3F" w:rsidRPr="00FD7D3F" w:rsidRDefault="00FD7D3F" w:rsidP="00FD7D3F">
            <w:pPr>
              <w:pStyle w:val="a5"/>
              <w:numPr>
                <w:ilvl w:val="0"/>
                <w:numId w:val="18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 w:rsidRPr="00FD7D3F">
              <w:rPr>
                <w:sz w:val="24"/>
              </w:rPr>
              <w:t>6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9A1396">
              <w:rPr>
                <w:sz w:val="24"/>
              </w:rPr>
              <w:t>1</w:t>
            </w:r>
            <w:r w:rsidRPr="00FD7D3F">
              <w:rPr>
                <w:sz w:val="24"/>
              </w:rPr>
              <w:t>4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(1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</w:t>
            </w:r>
            <w:r w:rsidR="009A1396">
              <w:rPr>
                <w:sz w:val="24"/>
              </w:rPr>
              <w:t>,2-ое полугодие</w:t>
            </w:r>
            <w:r w:rsidRPr="00FD7D3F">
              <w:rPr>
                <w:sz w:val="24"/>
              </w:rPr>
              <w:t>);</w:t>
            </w:r>
          </w:p>
          <w:p w14:paraId="3671032E" w14:textId="1141271E" w:rsidR="00FD7D3F" w:rsidRPr="00FD7D3F" w:rsidRDefault="00FD7D3F" w:rsidP="00FD7D3F">
            <w:pPr>
              <w:pStyle w:val="a3"/>
              <w:numPr>
                <w:ilvl w:val="0"/>
                <w:numId w:val="18"/>
              </w:numPr>
              <w:spacing w:before="1"/>
              <w:ind w:right="360"/>
              <w:jc w:val="left"/>
              <w:rPr>
                <w:b w:val="0"/>
              </w:rPr>
            </w:pPr>
            <w:r w:rsidRPr="00FD7D3F">
              <w:rPr>
                <w:b w:val="0"/>
                <w:bCs w:val="0"/>
                <w:sz w:val="24"/>
                <w:szCs w:val="22"/>
              </w:rPr>
              <w:t>7</w:t>
            </w:r>
            <w:r w:rsidRPr="00FD7D3F">
              <w:rPr>
                <w:b w:val="0"/>
                <w:bCs w:val="0"/>
                <w:spacing w:val="-2"/>
                <w:sz w:val="24"/>
                <w:szCs w:val="22"/>
              </w:rPr>
              <w:t xml:space="preserve"> </w:t>
            </w:r>
            <w:r w:rsidRPr="00FD7D3F">
              <w:rPr>
                <w:b w:val="0"/>
                <w:bCs w:val="0"/>
                <w:sz w:val="24"/>
                <w:szCs w:val="22"/>
              </w:rPr>
              <w:t>класс</w:t>
            </w:r>
            <w:r w:rsidRPr="00FD7D3F">
              <w:rPr>
                <w:b w:val="0"/>
                <w:bCs w:val="0"/>
                <w:spacing w:val="-1"/>
                <w:sz w:val="24"/>
                <w:szCs w:val="22"/>
              </w:rPr>
              <w:t xml:space="preserve"> </w:t>
            </w:r>
            <w:r w:rsidRPr="00FD7D3F">
              <w:rPr>
                <w:b w:val="0"/>
                <w:bCs w:val="0"/>
                <w:sz w:val="24"/>
                <w:szCs w:val="22"/>
              </w:rPr>
              <w:t>–</w:t>
            </w:r>
            <w:r w:rsidRPr="00FD7D3F">
              <w:rPr>
                <w:b w:val="0"/>
                <w:bCs w:val="0"/>
                <w:spacing w:val="-1"/>
                <w:sz w:val="24"/>
                <w:szCs w:val="22"/>
              </w:rPr>
              <w:t xml:space="preserve"> </w:t>
            </w:r>
            <w:r w:rsidR="009A1396">
              <w:rPr>
                <w:b w:val="0"/>
                <w:bCs w:val="0"/>
                <w:sz w:val="24"/>
                <w:szCs w:val="22"/>
              </w:rPr>
              <w:t>1</w:t>
            </w:r>
            <w:r w:rsidRPr="00FD7D3F">
              <w:rPr>
                <w:b w:val="0"/>
                <w:bCs w:val="0"/>
                <w:sz w:val="24"/>
                <w:szCs w:val="22"/>
              </w:rPr>
              <w:t>4</w:t>
            </w:r>
            <w:r w:rsidRPr="00FD7D3F">
              <w:rPr>
                <w:b w:val="0"/>
                <w:bCs w:val="0"/>
                <w:spacing w:val="-2"/>
                <w:sz w:val="24"/>
                <w:szCs w:val="22"/>
              </w:rPr>
              <w:t xml:space="preserve"> </w:t>
            </w:r>
            <w:r w:rsidRPr="00FD7D3F">
              <w:rPr>
                <w:b w:val="0"/>
                <w:bCs w:val="0"/>
                <w:sz w:val="24"/>
                <w:szCs w:val="22"/>
              </w:rPr>
              <w:t>часа</w:t>
            </w:r>
            <w:r w:rsidRPr="00FD7D3F">
              <w:rPr>
                <w:b w:val="0"/>
                <w:bCs w:val="0"/>
                <w:spacing w:val="-2"/>
                <w:sz w:val="24"/>
                <w:szCs w:val="22"/>
              </w:rPr>
              <w:t xml:space="preserve"> </w:t>
            </w:r>
            <w:r w:rsidRPr="00FD7D3F">
              <w:rPr>
                <w:b w:val="0"/>
                <w:bCs w:val="0"/>
                <w:sz w:val="24"/>
                <w:szCs w:val="22"/>
              </w:rPr>
              <w:t>(1</w:t>
            </w:r>
            <w:r w:rsidRPr="00FD7D3F">
              <w:rPr>
                <w:b w:val="0"/>
                <w:bCs w:val="0"/>
                <w:spacing w:val="-2"/>
                <w:sz w:val="24"/>
                <w:szCs w:val="22"/>
              </w:rPr>
              <w:t xml:space="preserve"> </w:t>
            </w:r>
            <w:r w:rsidRPr="00FD7D3F">
              <w:rPr>
                <w:b w:val="0"/>
                <w:bCs w:val="0"/>
                <w:sz w:val="24"/>
                <w:szCs w:val="22"/>
              </w:rPr>
              <w:t>час</w:t>
            </w:r>
            <w:r w:rsidRPr="00FD7D3F">
              <w:rPr>
                <w:b w:val="0"/>
                <w:bCs w:val="0"/>
                <w:spacing w:val="-1"/>
                <w:sz w:val="24"/>
                <w:szCs w:val="22"/>
              </w:rPr>
              <w:t xml:space="preserve"> </w:t>
            </w:r>
            <w:r w:rsidRPr="00FD7D3F">
              <w:rPr>
                <w:b w:val="0"/>
                <w:bCs w:val="0"/>
                <w:sz w:val="24"/>
                <w:szCs w:val="22"/>
              </w:rPr>
              <w:t>в</w:t>
            </w:r>
            <w:r w:rsidRPr="00FD7D3F">
              <w:rPr>
                <w:b w:val="0"/>
                <w:bCs w:val="0"/>
                <w:spacing w:val="-2"/>
                <w:sz w:val="24"/>
                <w:szCs w:val="22"/>
              </w:rPr>
              <w:t xml:space="preserve"> </w:t>
            </w:r>
            <w:r w:rsidRPr="00FD7D3F">
              <w:rPr>
                <w:b w:val="0"/>
                <w:bCs w:val="0"/>
                <w:sz w:val="24"/>
                <w:szCs w:val="22"/>
              </w:rPr>
              <w:t>неделю</w:t>
            </w:r>
            <w:r w:rsidR="009A1396">
              <w:rPr>
                <w:sz w:val="24"/>
              </w:rPr>
              <w:t>,</w:t>
            </w:r>
            <w:r w:rsidR="009A1396" w:rsidRPr="009A1396">
              <w:rPr>
                <w:b w:val="0"/>
                <w:sz w:val="24"/>
              </w:rPr>
              <w:t>2-ое полугодие</w:t>
            </w:r>
            <w:r w:rsidRPr="00FD7D3F">
              <w:rPr>
                <w:b w:val="0"/>
                <w:bCs w:val="0"/>
                <w:sz w:val="24"/>
                <w:szCs w:val="22"/>
              </w:rPr>
              <w:t>).</w:t>
            </w:r>
          </w:p>
        </w:tc>
      </w:tr>
      <w:tr w:rsidR="00FD7D3F" w14:paraId="105F57E3" w14:textId="77777777" w:rsidTr="00C637C4">
        <w:tc>
          <w:tcPr>
            <w:tcW w:w="2316" w:type="dxa"/>
          </w:tcPr>
          <w:p w14:paraId="1C85D673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580B652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45DF38A3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1F8C9EAE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70B04E67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36BCB36A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003BB5DD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0DBC9649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16DE2E70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4A83E35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25675A24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08F9EFCC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77711AFB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49250006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2B7ED54D" w14:textId="77777777" w:rsidR="00FD7D3F" w:rsidRPr="00FD7D3F" w:rsidRDefault="00FD7D3F" w:rsidP="00FD7D3F">
            <w:pPr>
              <w:pStyle w:val="TableParagraph"/>
              <w:spacing w:before="4"/>
              <w:rPr>
                <w:sz w:val="20"/>
              </w:rPr>
            </w:pPr>
          </w:p>
          <w:p w14:paraId="223A2E1A" w14:textId="3BC9ACC3" w:rsidR="00FD7D3F" w:rsidRPr="00FD7D3F" w:rsidRDefault="00FD7D3F" w:rsidP="00FD7D3F">
            <w:pPr>
              <w:pStyle w:val="TableParagraph"/>
              <w:spacing w:before="20" w:line="320" w:lineRule="exact"/>
              <w:ind w:left="140" w:right="-142"/>
              <w:jc w:val="center"/>
              <w:rPr>
                <w:sz w:val="28"/>
              </w:rPr>
            </w:pPr>
            <w:r w:rsidRPr="00FD7D3F">
              <w:rPr>
                <w:sz w:val="24"/>
              </w:rPr>
              <w:t>Технология</w:t>
            </w:r>
          </w:p>
        </w:tc>
        <w:tc>
          <w:tcPr>
            <w:tcW w:w="8080" w:type="dxa"/>
          </w:tcPr>
          <w:p w14:paraId="42F57AC0" w14:textId="77777777" w:rsidR="00FD7D3F" w:rsidRPr="00FD7D3F" w:rsidRDefault="00FD7D3F" w:rsidP="00FD7D3F">
            <w:pPr>
              <w:pStyle w:val="TableParagraph"/>
              <w:ind w:left="108" w:right="94"/>
              <w:rPr>
                <w:sz w:val="24"/>
              </w:rPr>
            </w:pPr>
            <w:r w:rsidRPr="00FD7D3F">
              <w:rPr>
                <w:sz w:val="24"/>
              </w:rPr>
              <w:t>Рабочая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технологии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уровне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составлена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рабочей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программе воспитания.</w:t>
            </w:r>
          </w:p>
          <w:p w14:paraId="5E72DD48" w14:textId="77777777" w:rsidR="00FD7D3F" w:rsidRPr="00FD7D3F" w:rsidRDefault="00FD7D3F" w:rsidP="00FD7D3F">
            <w:pPr>
              <w:pStyle w:val="TableParagraph"/>
              <w:ind w:left="108" w:right="94"/>
              <w:rPr>
                <w:sz w:val="24"/>
              </w:rPr>
            </w:pPr>
            <w:r w:rsidRPr="00FD7D3F">
              <w:rPr>
                <w:sz w:val="24"/>
              </w:rPr>
              <w:t>Учебный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«Технология»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ступени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интегрирует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знания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разным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грамотности,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технико-технологического,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проектного,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креативного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критического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мышления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практико-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освоение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современных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технологий,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знакомство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миром</w:t>
            </w:r>
            <w:r w:rsidRPr="00FD7D3F">
              <w:rPr>
                <w:spacing w:val="-9"/>
                <w:sz w:val="24"/>
              </w:rPr>
              <w:t xml:space="preserve"> </w:t>
            </w:r>
            <w:r w:rsidRPr="00FD7D3F">
              <w:rPr>
                <w:sz w:val="24"/>
              </w:rPr>
              <w:t>профессий,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самоопределение</w:t>
            </w:r>
            <w:r w:rsidRPr="00FD7D3F">
              <w:rPr>
                <w:spacing w:val="-9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ориентация</w:t>
            </w:r>
            <w:r w:rsidRPr="00FD7D3F">
              <w:rPr>
                <w:spacing w:val="-10"/>
                <w:sz w:val="24"/>
              </w:rPr>
              <w:t xml:space="preserve"> </w:t>
            </w:r>
            <w:r w:rsidRPr="00FD7D3F">
              <w:rPr>
                <w:sz w:val="24"/>
              </w:rPr>
              <w:t>обучающихся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сферах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трудовой деятельности.</w:t>
            </w:r>
          </w:p>
          <w:p w14:paraId="77A00292" w14:textId="288C55D4" w:rsidR="00FD7D3F" w:rsidRPr="00FD7D3F" w:rsidRDefault="00FD7D3F" w:rsidP="00FD7D3F">
            <w:pPr>
              <w:pStyle w:val="TableParagraph"/>
              <w:ind w:left="108" w:right="94"/>
              <w:rPr>
                <w:sz w:val="24"/>
              </w:rPr>
            </w:pPr>
            <w:r w:rsidRPr="00FD7D3F">
              <w:rPr>
                <w:sz w:val="24"/>
              </w:rPr>
              <w:t>Содержание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«Технология»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отражает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смену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жизненных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реалий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формирование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пространства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профессиональной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ориентации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самоопределения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личности,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числе: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компьютерное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черчение,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lastRenderedPageBreak/>
              <w:t>промышленный дизайн; 3D-моделирование, прототипирование, технологии цифрового производства в области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 xml:space="preserve">обработки материалов, аддитивные технологии; </w:t>
            </w:r>
            <w:r w:rsidR="003927EA" w:rsidRPr="00FD7D3F">
              <w:rPr>
                <w:sz w:val="24"/>
              </w:rPr>
              <w:t>нано технологии</w:t>
            </w:r>
            <w:r w:rsidRPr="00FD7D3F">
              <w:rPr>
                <w:sz w:val="24"/>
              </w:rPr>
              <w:t>; робототехника и системы автоматического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биотехнологии;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обработка пищевых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продуктов.</w:t>
            </w:r>
          </w:p>
          <w:p w14:paraId="508F9F10" w14:textId="77777777" w:rsidR="00FD7D3F" w:rsidRPr="00FD7D3F" w:rsidRDefault="00FD7D3F" w:rsidP="00FD7D3F">
            <w:pPr>
              <w:pStyle w:val="TableParagraph"/>
              <w:spacing w:before="1"/>
              <w:ind w:left="108" w:right="98"/>
              <w:rPr>
                <w:sz w:val="24"/>
              </w:rPr>
            </w:pPr>
            <w:r w:rsidRPr="00FD7D3F"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являются:</w:t>
            </w:r>
          </w:p>
          <w:p w14:paraId="30D604C0" w14:textId="77777777" w:rsidR="00FD7D3F" w:rsidRPr="00FD7D3F" w:rsidRDefault="00FD7D3F" w:rsidP="00FD7D3F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ind w:right="97"/>
              <w:rPr>
                <w:sz w:val="24"/>
              </w:rPr>
            </w:pPr>
            <w:r w:rsidRPr="00FD7D3F">
              <w:rPr>
                <w:sz w:val="24"/>
              </w:rPr>
              <w:t>ФГОС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ООО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2021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года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(Приказ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Минпросвещения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от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31.05.2021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№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287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«Об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утверждении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государственного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стандарта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образования»;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зарегистрирован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Минюсте России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05.07.2021, №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64101);</w:t>
            </w:r>
          </w:p>
          <w:p w14:paraId="1D810EB9" w14:textId="77777777" w:rsidR="00FD7D3F" w:rsidRPr="00FD7D3F" w:rsidRDefault="00FD7D3F" w:rsidP="00FD7D3F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spacing w:before="1"/>
              <w:ind w:right="95"/>
              <w:rPr>
                <w:sz w:val="24"/>
              </w:rPr>
            </w:pPr>
            <w:r w:rsidRPr="00FD7D3F">
              <w:rPr>
                <w:sz w:val="24"/>
              </w:rPr>
              <w:t>Концепция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преподавания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предметной</w:t>
            </w:r>
            <w:r w:rsidRPr="00FD7D3F">
              <w:rPr>
                <w:spacing w:val="-6"/>
                <w:sz w:val="24"/>
              </w:rPr>
              <w:t xml:space="preserve"> </w:t>
            </w:r>
            <w:r w:rsidRPr="00FD7D3F">
              <w:rPr>
                <w:sz w:val="24"/>
              </w:rPr>
              <w:t>области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«Технология»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образовательных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организациях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Российской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Федерации,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реализующих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основные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общеобразовательные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(утверждена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коллегией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Министерства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просвещения Российской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Федерации 24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декабря 2018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г.).</w:t>
            </w:r>
          </w:p>
          <w:p w14:paraId="7B1E81EE" w14:textId="77777777" w:rsidR="00FD7D3F" w:rsidRPr="00FD7D3F" w:rsidRDefault="00FD7D3F" w:rsidP="00FD7D3F">
            <w:pPr>
              <w:pStyle w:val="TableParagraph"/>
              <w:spacing w:before="2"/>
              <w:ind w:left="108"/>
              <w:rPr>
                <w:sz w:val="24"/>
              </w:rPr>
            </w:pPr>
            <w:r w:rsidRPr="00FD7D3F">
              <w:rPr>
                <w:sz w:val="24"/>
              </w:rPr>
              <w:t>Современный</w:t>
            </w:r>
            <w:r w:rsidRPr="00FD7D3F">
              <w:rPr>
                <w:spacing w:val="10"/>
                <w:sz w:val="24"/>
              </w:rPr>
              <w:t xml:space="preserve"> </w:t>
            </w:r>
            <w:r w:rsidRPr="00FD7D3F">
              <w:rPr>
                <w:sz w:val="24"/>
              </w:rPr>
              <w:t>курс</w:t>
            </w:r>
            <w:r w:rsidRPr="00FD7D3F">
              <w:rPr>
                <w:spacing w:val="12"/>
                <w:sz w:val="24"/>
              </w:rPr>
              <w:t xml:space="preserve"> </w:t>
            </w:r>
            <w:r w:rsidRPr="00FD7D3F">
              <w:rPr>
                <w:sz w:val="24"/>
              </w:rPr>
              <w:t>технологии</w:t>
            </w:r>
            <w:r w:rsidRPr="00FD7D3F">
              <w:rPr>
                <w:spacing w:val="12"/>
                <w:sz w:val="24"/>
              </w:rPr>
              <w:t xml:space="preserve"> </w:t>
            </w:r>
            <w:r w:rsidRPr="00FD7D3F">
              <w:rPr>
                <w:sz w:val="24"/>
              </w:rPr>
              <w:t>построен</w:t>
            </w:r>
            <w:r w:rsidRPr="00FD7D3F">
              <w:rPr>
                <w:spacing w:val="13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1"/>
                <w:sz w:val="24"/>
              </w:rPr>
              <w:t xml:space="preserve"> </w:t>
            </w:r>
            <w:r w:rsidRPr="00FD7D3F">
              <w:rPr>
                <w:sz w:val="24"/>
              </w:rPr>
              <w:t>модульному</w:t>
            </w:r>
            <w:r w:rsidRPr="00FD7D3F">
              <w:rPr>
                <w:spacing w:val="12"/>
                <w:sz w:val="24"/>
              </w:rPr>
              <w:t xml:space="preserve"> </w:t>
            </w:r>
            <w:r w:rsidRPr="00FD7D3F">
              <w:rPr>
                <w:sz w:val="24"/>
              </w:rPr>
              <w:t>принципу. Модульная</w:t>
            </w:r>
            <w:r w:rsidRPr="00FD7D3F">
              <w:rPr>
                <w:spacing w:val="11"/>
                <w:sz w:val="24"/>
              </w:rPr>
              <w:t xml:space="preserve"> </w:t>
            </w:r>
            <w:r w:rsidRPr="00FD7D3F">
              <w:rPr>
                <w:sz w:val="24"/>
              </w:rPr>
              <w:t>рабочая</w:t>
            </w:r>
            <w:r w:rsidRPr="00FD7D3F">
              <w:rPr>
                <w:spacing w:val="1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11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12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предмету</w:t>
            </w:r>
          </w:p>
          <w:p w14:paraId="5C6B868A" w14:textId="77777777" w:rsidR="00FD7D3F" w:rsidRPr="00FD7D3F" w:rsidRDefault="00FD7D3F" w:rsidP="00FD7D3F">
            <w:pPr>
              <w:pStyle w:val="TableParagraph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t>«Технология»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—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это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система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логически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завершённых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блоков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(модулей)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материала,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позволяющих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достигнуть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конкретных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образовательных результатов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за уровень образования.</w:t>
            </w:r>
          </w:p>
          <w:p w14:paraId="2415385F" w14:textId="14BF99FD" w:rsidR="00FD7D3F" w:rsidRPr="00FD7D3F" w:rsidRDefault="00FD7D3F" w:rsidP="00FD7D3F">
            <w:pPr>
              <w:pStyle w:val="TableParagraph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освоение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«Технология»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ступени основного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 отводится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3927EA">
              <w:rPr>
                <w:sz w:val="24"/>
              </w:rPr>
              <w:t>136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часа:</w:t>
            </w:r>
          </w:p>
          <w:p w14:paraId="5D205EFD" w14:textId="735AAA7F" w:rsidR="00FD7D3F" w:rsidRPr="00FD7D3F" w:rsidRDefault="00FD7D3F" w:rsidP="00FD7D3F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FD7D3F">
              <w:rPr>
                <w:sz w:val="24"/>
              </w:rPr>
              <w:t>5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3927EA">
              <w:rPr>
                <w:sz w:val="24"/>
              </w:rPr>
              <w:t>34</w:t>
            </w:r>
            <w:r w:rsidRPr="00FD7D3F">
              <w:rPr>
                <w:spacing w:val="-2"/>
                <w:sz w:val="24"/>
              </w:rPr>
              <w:t xml:space="preserve"> </w:t>
            </w:r>
            <w:r w:rsidR="003927EA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3927EA">
              <w:rPr>
                <w:sz w:val="24"/>
              </w:rPr>
              <w:t>(1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3DE8FEE1" w14:textId="08A3238B" w:rsidR="00FD7D3F" w:rsidRPr="00FD7D3F" w:rsidRDefault="00FD7D3F" w:rsidP="00FD7D3F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FD7D3F">
              <w:rPr>
                <w:sz w:val="24"/>
              </w:rPr>
              <w:t>6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3927EA">
              <w:rPr>
                <w:sz w:val="24"/>
              </w:rPr>
              <w:t>34</w:t>
            </w:r>
            <w:r w:rsidRPr="00FD7D3F">
              <w:rPr>
                <w:spacing w:val="-2"/>
                <w:sz w:val="24"/>
              </w:rPr>
              <w:t xml:space="preserve"> </w:t>
            </w:r>
            <w:r w:rsidR="003927EA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3927EA">
              <w:rPr>
                <w:sz w:val="24"/>
              </w:rPr>
              <w:t>(1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2E86D7F4" w14:textId="613B16C2" w:rsidR="00FD7D3F" w:rsidRPr="00FD7D3F" w:rsidRDefault="00FD7D3F" w:rsidP="00FD7D3F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 w:rsidRPr="00FD7D3F">
              <w:rPr>
                <w:sz w:val="24"/>
              </w:rPr>
              <w:t>7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3927EA">
              <w:rPr>
                <w:sz w:val="24"/>
              </w:rPr>
              <w:t>34</w:t>
            </w:r>
            <w:r w:rsidRPr="00FD7D3F">
              <w:rPr>
                <w:spacing w:val="-2"/>
                <w:sz w:val="24"/>
              </w:rPr>
              <w:t xml:space="preserve"> </w:t>
            </w:r>
            <w:r w:rsidR="003927EA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3927EA">
              <w:rPr>
                <w:sz w:val="24"/>
              </w:rPr>
              <w:t>(1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1D721679" w14:textId="690AF8B1" w:rsidR="00FD7D3F" w:rsidRPr="00FD7D3F" w:rsidRDefault="00FD7D3F" w:rsidP="00FD7D3F">
            <w:pPr>
              <w:pStyle w:val="TableParagraph"/>
              <w:numPr>
                <w:ilvl w:val="0"/>
                <w:numId w:val="20"/>
              </w:numPr>
              <w:rPr>
                <w:sz w:val="24"/>
              </w:rPr>
            </w:pPr>
            <w:r w:rsidRPr="00FD7D3F">
              <w:rPr>
                <w:sz w:val="24"/>
              </w:rPr>
              <w:t>8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3927EA">
              <w:rPr>
                <w:sz w:val="24"/>
              </w:rPr>
              <w:t>17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="003927EA">
              <w:rPr>
                <w:sz w:val="24"/>
              </w:rPr>
              <w:t>ов</w:t>
            </w:r>
            <w:r w:rsidRPr="00FD7D3F">
              <w:rPr>
                <w:spacing w:val="-2"/>
                <w:sz w:val="24"/>
              </w:rPr>
              <w:t xml:space="preserve"> </w:t>
            </w:r>
            <w:r w:rsidR="003927EA">
              <w:rPr>
                <w:sz w:val="24"/>
              </w:rPr>
              <w:t>(1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</w:t>
            </w:r>
            <w:r w:rsidR="003927EA">
              <w:rPr>
                <w:sz w:val="24"/>
              </w:rPr>
              <w:t>,1-ое полугодие</w:t>
            </w:r>
            <w:r w:rsidRPr="00FD7D3F">
              <w:rPr>
                <w:sz w:val="24"/>
              </w:rPr>
              <w:t>);</w:t>
            </w:r>
          </w:p>
          <w:p w14:paraId="2D07694C" w14:textId="44F0C3A4" w:rsidR="00FD7D3F" w:rsidRPr="00FD7D3F" w:rsidRDefault="003927EA" w:rsidP="00FD7D3F">
            <w:pPr>
              <w:pStyle w:val="TableParagraph"/>
              <w:numPr>
                <w:ilvl w:val="0"/>
                <w:numId w:val="20"/>
              </w:numPr>
            </w:pPr>
            <w:r>
              <w:t xml:space="preserve">9 класс – </w:t>
            </w:r>
            <w:r w:rsidR="002A3DE3">
              <w:t xml:space="preserve">  </w:t>
            </w:r>
            <w:r>
              <w:t xml:space="preserve">17 часов </w:t>
            </w:r>
            <w:r w:rsidR="00FD7D3F" w:rsidRPr="00FD7D3F">
              <w:t xml:space="preserve"> (1 час в неделю</w:t>
            </w:r>
            <w:r>
              <w:t>,1-ое полугодие</w:t>
            </w:r>
            <w:r w:rsidR="00FD7D3F" w:rsidRPr="00FD7D3F">
              <w:t>);</w:t>
            </w:r>
          </w:p>
        </w:tc>
      </w:tr>
      <w:tr w:rsidR="00FD7D3F" w14:paraId="4ECDB3A9" w14:textId="77777777" w:rsidTr="00783D05">
        <w:tc>
          <w:tcPr>
            <w:tcW w:w="2316" w:type="dxa"/>
          </w:tcPr>
          <w:p w14:paraId="1D2CFFA2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257A44B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746C529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1068FA8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03C2111A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4716C998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0409A12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96373D0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75ED325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BD71173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34C54EE8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1070E3F0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5E536DE" w14:textId="77777777" w:rsidR="00FD7D3F" w:rsidRPr="00FD7D3F" w:rsidRDefault="00FD7D3F" w:rsidP="00FD7D3F">
            <w:pPr>
              <w:pStyle w:val="TableParagraph"/>
              <w:spacing w:before="4"/>
              <w:rPr>
                <w:sz w:val="36"/>
              </w:rPr>
            </w:pPr>
          </w:p>
          <w:p w14:paraId="64B4D341" w14:textId="5576C3D4" w:rsidR="00FD7D3F" w:rsidRPr="00FD7D3F" w:rsidRDefault="00FD7D3F" w:rsidP="00FD7D3F">
            <w:pPr>
              <w:pStyle w:val="TableParagraph"/>
              <w:spacing w:before="20" w:line="320" w:lineRule="exact"/>
              <w:ind w:left="140" w:right="-142"/>
              <w:jc w:val="center"/>
              <w:rPr>
                <w:sz w:val="28"/>
              </w:rPr>
            </w:pPr>
            <w:r w:rsidRPr="00FD7D3F">
              <w:rPr>
                <w:sz w:val="24"/>
              </w:rPr>
              <w:t>Физическая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культура</w:t>
            </w:r>
          </w:p>
        </w:tc>
        <w:tc>
          <w:tcPr>
            <w:tcW w:w="8080" w:type="dxa"/>
          </w:tcPr>
          <w:p w14:paraId="48438C68" w14:textId="77777777" w:rsidR="00FD7D3F" w:rsidRPr="00FD7D3F" w:rsidRDefault="00FD7D3F" w:rsidP="00FD7D3F">
            <w:pPr>
              <w:pStyle w:val="TableParagraph"/>
              <w:spacing w:before="1"/>
              <w:ind w:left="108" w:right="95"/>
              <w:rPr>
                <w:sz w:val="24"/>
              </w:rPr>
            </w:pPr>
            <w:r w:rsidRPr="00FD7D3F"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результатам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освоения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также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основе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характеристики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планируемых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результатов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духовно-нравственного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развития,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социализации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обучающихся,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представленной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Федеральной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программе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воспитания.</w:t>
            </w:r>
          </w:p>
          <w:p w14:paraId="626E5D4D" w14:textId="77777777" w:rsidR="00FD7D3F" w:rsidRPr="00FD7D3F" w:rsidRDefault="00FD7D3F" w:rsidP="00FD7D3F">
            <w:pPr>
              <w:pStyle w:val="TableParagraph"/>
              <w:spacing w:before="1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российского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общества, условия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деятельности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образовательных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организаций,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возросшие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требования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родителей,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учителей</w:t>
            </w:r>
            <w:r w:rsidRPr="00FD7D3F">
              <w:rPr>
                <w:spacing w:val="5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методистов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совершенствованию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содержания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школьного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образования,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внедрению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новых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сохраняет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исторически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сложившееся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предназначение</w:t>
            </w:r>
            <w:r w:rsidRPr="00FD7D3F">
              <w:rPr>
                <w:spacing w:val="3"/>
                <w:sz w:val="24"/>
              </w:rPr>
              <w:t xml:space="preserve"> </w:t>
            </w:r>
            <w:r w:rsidRPr="00FD7D3F">
              <w:rPr>
                <w:sz w:val="24"/>
              </w:rPr>
              <w:t>дисциплины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«Физическая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культура»</w:t>
            </w:r>
            <w:r w:rsidRPr="00FD7D3F">
              <w:rPr>
                <w:spacing w:val="4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2"/>
                <w:sz w:val="24"/>
              </w:rPr>
              <w:t xml:space="preserve"> </w:t>
            </w:r>
            <w:r w:rsidRPr="00FD7D3F">
              <w:rPr>
                <w:sz w:val="24"/>
              </w:rPr>
              <w:t>качестве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средства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подготовки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учащихся</w:t>
            </w:r>
            <w:r w:rsidRPr="00FD7D3F">
              <w:rPr>
                <w:spacing w:val="45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46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предстоящей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жизнедеятельности,</w:t>
            </w:r>
            <w:r w:rsidRPr="00FD7D3F">
              <w:rPr>
                <w:spacing w:val="46"/>
                <w:sz w:val="24"/>
              </w:rPr>
              <w:t xml:space="preserve"> </w:t>
            </w:r>
            <w:r w:rsidRPr="00FD7D3F">
              <w:rPr>
                <w:sz w:val="24"/>
              </w:rPr>
              <w:t>укрепления</w:t>
            </w:r>
            <w:r w:rsidRPr="00FD7D3F">
              <w:rPr>
                <w:spacing w:val="47"/>
                <w:sz w:val="24"/>
              </w:rPr>
              <w:t xml:space="preserve"> </w:t>
            </w:r>
            <w:r w:rsidRPr="00FD7D3F">
              <w:rPr>
                <w:sz w:val="24"/>
              </w:rPr>
              <w:t>их</w:t>
            </w:r>
            <w:r w:rsidRPr="00FD7D3F">
              <w:rPr>
                <w:spacing w:val="46"/>
                <w:sz w:val="24"/>
              </w:rPr>
              <w:t xml:space="preserve"> </w:t>
            </w:r>
            <w:r w:rsidRPr="00FD7D3F">
              <w:rPr>
                <w:sz w:val="24"/>
              </w:rPr>
              <w:t>здоровья,</w:t>
            </w:r>
            <w:r w:rsidRPr="00FD7D3F">
              <w:rPr>
                <w:spacing w:val="46"/>
                <w:sz w:val="24"/>
              </w:rPr>
              <w:t xml:space="preserve"> </w:t>
            </w:r>
            <w:r w:rsidRPr="00FD7D3F">
              <w:rPr>
                <w:sz w:val="24"/>
              </w:rPr>
              <w:t>повышения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функциональных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адаптивных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возможностей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систем</w:t>
            </w:r>
            <w:r w:rsidRPr="00FD7D3F">
              <w:rPr>
                <w:spacing w:val="-3"/>
                <w:sz w:val="24"/>
              </w:rPr>
              <w:t xml:space="preserve"> </w:t>
            </w:r>
            <w:r w:rsidRPr="00FD7D3F">
              <w:rPr>
                <w:sz w:val="24"/>
              </w:rPr>
              <w:t>организма,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развития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жизненно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важных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физических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качеств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Программа</w:t>
            </w:r>
            <w:r w:rsidRPr="00FD7D3F">
              <w:rPr>
                <w:spacing w:val="55"/>
                <w:sz w:val="24"/>
              </w:rPr>
              <w:t xml:space="preserve"> </w:t>
            </w:r>
            <w:r w:rsidRPr="00FD7D3F">
              <w:rPr>
                <w:sz w:val="24"/>
              </w:rPr>
              <w:t>обеспечивает</w:t>
            </w:r>
            <w:r w:rsidRPr="00FD7D3F">
              <w:rPr>
                <w:spacing w:val="56"/>
                <w:sz w:val="24"/>
              </w:rPr>
              <w:t xml:space="preserve"> </w:t>
            </w:r>
            <w:r w:rsidRPr="00FD7D3F">
              <w:rPr>
                <w:sz w:val="24"/>
              </w:rPr>
              <w:t>преемственность</w:t>
            </w:r>
            <w:r w:rsidRPr="00FD7D3F">
              <w:rPr>
                <w:spacing w:val="57"/>
                <w:sz w:val="24"/>
              </w:rPr>
              <w:t xml:space="preserve"> </w:t>
            </w:r>
            <w:r w:rsidRPr="00FD7D3F">
              <w:rPr>
                <w:sz w:val="24"/>
              </w:rPr>
              <w:t>с</w:t>
            </w:r>
            <w:r w:rsidRPr="00FD7D3F">
              <w:rPr>
                <w:spacing w:val="58"/>
                <w:sz w:val="24"/>
              </w:rPr>
              <w:t xml:space="preserve"> </w:t>
            </w:r>
            <w:r w:rsidRPr="00FD7D3F">
              <w:rPr>
                <w:sz w:val="24"/>
              </w:rPr>
              <w:t>рабочей</w:t>
            </w:r>
            <w:r w:rsidRPr="00FD7D3F">
              <w:rPr>
                <w:spacing w:val="55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программой</w:t>
            </w:r>
            <w:r w:rsidRPr="00FD7D3F">
              <w:rPr>
                <w:spacing w:val="56"/>
                <w:sz w:val="24"/>
              </w:rPr>
              <w:t xml:space="preserve"> </w:t>
            </w:r>
            <w:r w:rsidRPr="00FD7D3F">
              <w:rPr>
                <w:sz w:val="24"/>
              </w:rPr>
              <w:t>начального</w:t>
            </w:r>
            <w:r w:rsidRPr="00FD7D3F">
              <w:rPr>
                <w:spacing w:val="57"/>
                <w:sz w:val="24"/>
              </w:rPr>
              <w:t xml:space="preserve"> </w:t>
            </w:r>
            <w:r w:rsidRPr="00FD7D3F">
              <w:rPr>
                <w:sz w:val="24"/>
              </w:rPr>
              <w:t>среднего</w:t>
            </w:r>
            <w:r w:rsidRPr="00FD7D3F">
              <w:rPr>
                <w:spacing w:val="56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56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образования,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предусматривает</w:t>
            </w:r>
            <w:r w:rsidRPr="00FD7D3F">
              <w:rPr>
                <w:spacing w:val="18"/>
                <w:sz w:val="24"/>
              </w:rPr>
              <w:t xml:space="preserve"> </w:t>
            </w:r>
            <w:r w:rsidRPr="00FD7D3F">
              <w:rPr>
                <w:sz w:val="24"/>
              </w:rPr>
              <w:t>возможность</w:t>
            </w:r>
            <w:r w:rsidRPr="00FD7D3F">
              <w:rPr>
                <w:spacing w:val="17"/>
                <w:sz w:val="24"/>
              </w:rPr>
              <w:t xml:space="preserve"> </w:t>
            </w:r>
            <w:r w:rsidRPr="00FD7D3F">
              <w:rPr>
                <w:sz w:val="24"/>
              </w:rPr>
              <w:t>активной</w:t>
            </w:r>
            <w:r w:rsidRPr="00FD7D3F">
              <w:rPr>
                <w:spacing w:val="18"/>
                <w:sz w:val="24"/>
              </w:rPr>
              <w:t xml:space="preserve"> </w:t>
            </w:r>
            <w:r w:rsidRPr="00FD7D3F">
              <w:rPr>
                <w:sz w:val="24"/>
              </w:rPr>
              <w:t>подготовки</w:t>
            </w:r>
            <w:r w:rsidRPr="00FD7D3F">
              <w:rPr>
                <w:spacing w:val="18"/>
                <w:sz w:val="24"/>
              </w:rPr>
              <w:t xml:space="preserve"> </w:t>
            </w:r>
            <w:r w:rsidRPr="00FD7D3F">
              <w:rPr>
                <w:sz w:val="24"/>
              </w:rPr>
              <w:t>учащихся</w:t>
            </w:r>
            <w:r w:rsidRPr="00FD7D3F">
              <w:rPr>
                <w:spacing w:val="18"/>
                <w:sz w:val="24"/>
              </w:rPr>
              <w:t xml:space="preserve"> </w:t>
            </w:r>
            <w:r w:rsidRPr="00FD7D3F">
              <w:rPr>
                <w:sz w:val="24"/>
              </w:rPr>
              <w:t>к</w:t>
            </w:r>
            <w:r w:rsidRPr="00FD7D3F">
              <w:rPr>
                <w:spacing w:val="17"/>
                <w:sz w:val="24"/>
              </w:rPr>
              <w:t xml:space="preserve"> </w:t>
            </w:r>
            <w:r w:rsidRPr="00FD7D3F">
              <w:rPr>
                <w:sz w:val="24"/>
              </w:rPr>
              <w:t>выполнению</w:t>
            </w:r>
            <w:r w:rsidRPr="00FD7D3F">
              <w:rPr>
                <w:spacing w:val="18"/>
                <w:sz w:val="24"/>
              </w:rPr>
              <w:t xml:space="preserve"> </w:t>
            </w:r>
            <w:r w:rsidRPr="00FD7D3F">
              <w:rPr>
                <w:sz w:val="24"/>
              </w:rPr>
              <w:t>нормативов</w:t>
            </w:r>
            <w:r w:rsidRPr="00FD7D3F">
              <w:rPr>
                <w:spacing w:val="18"/>
                <w:sz w:val="24"/>
              </w:rPr>
              <w:t xml:space="preserve"> </w:t>
            </w:r>
            <w:r w:rsidRPr="00FD7D3F">
              <w:rPr>
                <w:sz w:val="24"/>
              </w:rPr>
              <w:t>«Президентских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состязаний»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и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«Всероссийского физкультурно-спортивного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комплекса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ГТО».</w:t>
            </w:r>
          </w:p>
          <w:p w14:paraId="3EFE45EA" w14:textId="77777777" w:rsidR="00FD7D3F" w:rsidRPr="00FD7D3F" w:rsidRDefault="00FD7D3F" w:rsidP="00FD7D3F">
            <w:pPr>
              <w:pStyle w:val="TableParagraph"/>
              <w:ind w:left="108" w:right="94"/>
              <w:rPr>
                <w:sz w:val="24"/>
              </w:rPr>
            </w:pPr>
            <w:r w:rsidRPr="00FD7D3F">
              <w:rPr>
                <w:sz w:val="24"/>
              </w:rPr>
              <w:t>Содержание</w:t>
            </w:r>
            <w:r w:rsidRPr="00FD7D3F">
              <w:rPr>
                <w:spacing w:val="-12"/>
                <w:sz w:val="24"/>
              </w:rPr>
              <w:t xml:space="preserve"> </w:t>
            </w:r>
            <w:r w:rsidRPr="00FD7D3F">
              <w:rPr>
                <w:sz w:val="24"/>
              </w:rPr>
              <w:t>рабочей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представляется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системой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модулей,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lastRenderedPageBreak/>
              <w:t>которые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входят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структурными</w:t>
            </w:r>
            <w:r w:rsidRPr="00FD7D3F">
              <w:rPr>
                <w:spacing w:val="-11"/>
                <w:sz w:val="24"/>
              </w:rPr>
              <w:t xml:space="preserve"> </w:t>
            </w:r>
            <w:r w:rsidRPr="00FD7D3F">
              <w:rPr>
                <w:sz w:val="24"/>
              </w:rPr>
              <w:t>компонентами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плавание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Данные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модули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своём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предметном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содержании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ориентируются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всестороннюю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физическую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обогащению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двигательного опыта.</w:t>
            </w:r>
          </w:p>
          <w:p w14:paraId="3BCCEDE9" w14:textId="77777777" w:rsidR="00FD7D3F" w:rsidRPr="00FD7D3F" w:rsidRDefault="00FD7D3F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sz w:val="24"/>
              </w:rPr>
              <w:t>Общий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объём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часов,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отведённых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4"/>
                <w:sz w:val="24"/>
              </w:rPr>
              <w:t xml:space="preserve"> </w:t>
            </w:r>
            <w:r w:rsidRPr="00FD7D3F">
              <w:rPr>
                <w:sz w:val="24"/>
              </w:rPr>
              <w:t>изучение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учебной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дисциплины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«Физическая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культура»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на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ступени</w:t>
            </w:r>
            <w:r w:rsidRPr="00FD7D3F">
              <w:rPr>
                <w:spacing w:val="-5"/>
                <w:sz w:val="24"/>
              </w:rPr>
              <w:t xml:space="preserve"> </w:t>
            </w:r>
            <w:r w:rsidRPr="00FD7D3F">
              <w:rPr>
                <w:sz w:val="24"/>
              </w:rPr>
              <w:t>основного</w:t>
            </w:r>
            <w:r w:rsidRPr="00FD7D3F">
              <w:rPr>
                <w:spacing w:val="-57"/>
                <w:sz w:val="24"/>
              </w:rPr>
              <w:t xml:space="preserve"> </w:t>
            </w:r>
            <w:r w:rsidRPr="00FD7D3F">
              <w:rPr>
                <w:sz w:val="24"/>
              </w:rPr>
              <w:t>общего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образования блок «Базовая физическая подготовка»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отводится 340 часов:</w:t>
            </w:r>
          </w:p>
          <w:p w14:paraId="3FCFDD8F" w14:textId="77777777" w:rsidR="00FD7D3F" w:rsidRPr="00FD7D3F" w:rsidRDefault="00FD7D3F" w:rsidP="00FD7D3F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FD7D3F">
              <w:rPr>
                <w:sz w:val="24"/>
              </w:rPr>
              <w:t>5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68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(2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24738F97" w14:textId="77777777" w:rsidR="00FD7D3F" w:rsidRPr="00FD7D3F" w:rsidRDefault="00FD7D3F" w:rsidP="00FD7D3F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FD7D3F">
              <w:rPr>
                <w:sz w:val="24"/>
              </w:rPr>
              <w:t>6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68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(2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00586921" w14:textId="77777777" w:rsidR="00FD7D3F" w:rsidRPr="00FD7D3F" w:rsidRDefault="00FD7D3F" w:rsidP="00FD7D3F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spacing w:before="2"/>
              <w:rPr>
                <w:sz w:val="24"/>
              </w:rPr>
            </w:pPr>
            <w:r w:rsidRPr="00FD7D3F">
              <w:rPr>
                <w:sz w:val="24"/>
              </w:rPr>
              <w:t>7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68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(2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5AC5BF39" w14:textId="21D00CA6" w:rsidR="00FD7D3F" w:rsidRPr="00FD7D3F" w:rsidRDefault="00FD7D3F" w:rsidP="00FD7D3F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 w:rsidRPr="00FD7D3F">
              <w:rPr>
                <w:sz w:val="24"/>
              </w:rPr>
              <w:t>8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2A3DE3">
              <w:rPr>
                <w:sz w:val="24"/>
              </w:rPr>
              <w:t>34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="002A3DE3">
              <w:rPr>
                <w:sz w:val="24"/>
              </w:rPr>
              <w:t>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(</w:t>
            </w:r>
            <w:r w:rsidR="002A3DE3">
              <w:rPr>
                <w:sz w:val="24"/>
              </w:rPr>
              <w:t>1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неделю);</w:t>
            </w:r>
          </w:p>
          <w:p w14:paraId="6F45DC4D" w14:textId="2D0E2B02" w:rsidR="00FD7D3F" w:rsidRPr="00FD7D3F" w:rsidRDefault="00FD7D3F" w:rsidP="00FD7D3F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 w:rsidRPr="00FD7D3F">
              <w:rPr>
                <w:sz w:val="24"/>
              </w:rPr>
              <w:t>9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класс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–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2A3DE3">
              <w:rPr>
                <w:sz w:val="24"/>
              </w:rPr>
              <w:t>17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часов</w:t>
            </w:r>
            <w:r w:rsidRPr="00FD7D3F">
              <w:rPr>
                <w:spacing w:val="-1"/>
                <w:sz w:val="24"/>
              </w:rPr>
              <w:t xml:space="preserve"> </w:t>
            </w:r>
            <w:r w:rsidR="002A3DE3">
              <w:rPr>
                <w:sz w:val="24"/>
              </w:rPr>
              <w:t>(1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часа</w:t>
            </w:r>
            <w:r w:rsidRPr="00FD7D3F">
              <w:rPr>
                <w:spacing w:val="-1"/>
                <w:sz w:val="24"/>
              </w:rPr>
              <w:t xml:space="preserve"> </w:t>
            </w:r>
            <w:r w:rsidRPr="00FD7D3F">
              <w:rPr>
                <w:sz w:val="24"/>
              </w:rPr>
              <w:t>в</w:t>
            </w:r>
            <w:r w:rsidRPr="00FD7D3F">
              <w:rPr>
                <w:spacing w:val="-2"/>
                <w:sz w:val="24"/>
              </w:rPr>
              <w:t xml:space="preserve"> </w:t>
            </w:r>
            <w:r w:rsidRPr="00FD7D3F">
              <w:rPr>
                <w:sz w:val="24"/>
              </w:rPr>
              <w:t>неделю</w:t>
            </w:r>
            <w:r w:rsidR="002A3DE3">
              <w:rPr>
                <w:sz w:val="24"/>
              </w:rPr>
              <w:t>,2-ое полугодие</w:t>
            </w:r>
            <w:r w:rsidRPr="00FD7D3F">
              <w:rPr>
                <w:sz w:val="24"/>
              </w:rPr>
              <w:t>).</w:t>
            </w:r>
          </w:p>
          <w:p w14:paraId="66216218" w14:textId="77777777" w:rsidR="00FD7D3F" w:rsidRPr="00FD7D3F" w:rsidRDefault="00FD7D3F" w:rsidP="00FD7D3F">
            <w:pPr>
              <w:pStyle w:val="TableParagraph"/>
              <w:spacing w:before="2"/>
              <w:ind w:left="108"/>
              <w:rPr>
                <w:sz w:val="24"/>
              </w:rPr>
            </w:pPr>
            <w:r w:rsidRPr="00FD7D3F">
              <w:rPr>
                <w:sz w:val="24"/>
              </w:rPr>
              <w:t>При</w:t>
            </w:r>
            <w:r w:rsidRPr="00FD7D3F">
              <w:rPr>
                <w:spacing w:val="16"/>
                <w:sz w:val="24"/>
              </w:rPr>
              <w:t xml:space="preserve"> </w:t>
            </w:r>
            <w:r w:rsidRPr="00FD7D3F">
              <w:rPr>
                <w:sz w:val="24"/>
              </w:rPr>
              <w:t>разработке</w:t>
            </w:r>
            <w:r w:rsidRPr="00FD7D3F">
              <w:rPr>
                <w:spacing w:val="76"/>
                <w:sz w:val="24"/>
              </w:rPr>
              <w:t xml:space="preserve"> </w:t>
            </w:r>
            <w:r w:rsidRPr="00FD7D3F">
              <w:rPr>
                <w:sz w:val="24"/>
              </w:rPr>
              <w:t>рабочей</w:t>
            </w:r>
            <w:r w:rsidRPr="00FD7D3F">
              <w:rPr>
                <w:spacing w:val="76"/>
                <w:sz w:val="24"/>
              </w:rPr>
              <w:t xml:space="preserve"> </w:t>
            </w:r>
            <w:r w:rsidRPr="00FD7D3F">
              <w:rPr>
                <w:sz w:val="24"/>
              </w:rPr>
              <w:t>программы</w:t>
            </w:r>
            <w:r w:rsidRPr="00FD7D3F">
              <w:rPr>
                <w:spacing w:val="75"/>
                <w:sz w:val="24"/>
              </w:rPr>
              <w:t xml:space="preserve"> </w:t>
            </w:r>
            <w:r w:rsidRPr="00FD7D3F">
              <w:rPr>
                <w:sz w:val="24"/>
              </w:rPr>
              <w:t>по</w:t>
            </w:r>
            <w:r w:rsidRPr="00FD7D3F">
              <w:rPr>
                <w:spacing w:val="75"/>
                <w:sz w:val="24"/>
              </w:rPr>
              <w:t xml:space="preserve"> </w:t>
            </w:r>
            <w:r w:rsidRPr="00FD7D3F">
              <w:rPr>
                <w:sz w:val="24"/>
              </w:rPr>
              <w:t>предмету</w:t>
            </w:r>
            <w:r w:rsidRPr="00FD7D3F">
              <w:rPr>
                <w:spacing w:val="75"/>
                <w:sz w:val="24"/>
              </w:rPr>
              <w:t xml:space="preserve"> </w:t>
            </w:r>
            <w:r w:rsidRPr="00FD7D3F">
              <w:rPr>
                <w:sz w:val="24"/>
              </w:rPr>
              <w:t>«Физическая</w:t>
            </w:r>
            <w:r w:rsidRPr="00FD7D3F">
              <w:rPr>
                <w:spacing w:val="74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культура»</w:t>
            </w:r>
            <w:r w:rsidRPr="00FD7D3F">
              <w:rPr>
                <w:spacing w:val="76"/>
                <w:sz w:val="24"/>
              </w:rPr>
              <w:t xml:space="preserve"> </w:t>
            </w:r>
            <w:r w:rsidRPr="00FD7D3F">
              <w:rPr>
                <w:sz w:val="24"/>
              </w:rPr>
              <w:t>учтена</w:t>
            </w:r>
            <w:r w:rsidRPr="00FD7D3F">
              <w:rPr>
                <w:spacing w:val="76"/>
                <w:sz w:val="24"/>
              </w:rPr>
              <w:t xml:space="preserve"> </w:t>
            </w:r>
            <w:r w:rsidRPr="00FD7D3F">
              <w:rPr>
                <w:sz w:val="24"/>
              </w:rPr>
              <w:t>возможность</w:t>
            </w:r>
            <w:r w:rsidRPr="00FD7D3F">
              <w:rPr>
                <w:spacing w:val="75"/>
                <w:sz w:val="24"/>
              </w:rPr>
              <w:t xml:space="preserve"> </w:t>
            </w:r>
            <w:r w:rsidRPr="00FD7D3F">
              <w:rPr>
                <w:sz w:val="24"/>
              </w:rPr>
              <w:t>реализации</w:t>
            </w:r>
          </w:p>
          <w:p w14:paraId="0819548F" w14:textId="29BD10C1" w:rsidR="00FD7D3F" w:rsidRPr="00FD7D3F" w:rsidRDefault="00FD7D3F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sz w:val="24"/>
              </w:rPr>
              <w:t>вариативных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модулей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(не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менее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1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часа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неделю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5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по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9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класс)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во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внеурочной</w:t>
            </w:r>
            <w:r w:rsidRPr="00FD7D3F">
              <w:rPr>
                <w:b w:val="0"/>
                <w:spacing w:val="-5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деятельности,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3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том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числе</w:t>
            </w:r>
            <w:r w:rsidRPr="00FD7D3F">
              <w:rPr>
                <w:b w:val="0"/>
                <w:spacing w:val="-2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</w:t>
            </w:r>
            <w:r w:rsidRPr="00FD7D3F">
              <w:rPr>
                <w:b w:val="0"/>
                <w:spacing w:val="-4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форме</w:t>
            </w:r>
            <w:r w:rsidRPr="00FD7D3F">
              <w:rPr>
                <w:b w:val="0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сетевого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взаимодействия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 организациями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системы дополнительного</w:t>
            </w:r>
            <w:r w:rsidRPr="00FD7D3F">
              <w:rPr>
                <w:b w:val="0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sz w:val="24"/>
              </w:rPr>
              <w:t>образования детей.</w:t>
            </w:r>
          </w:p>
        </w:tc>
      </w:tr>
      <w:tr w:rsidR="00FD7D3F" w14:paraId="1813D4F7" w14:textId="77777777" w:rsidTr="00FC2205">
        <w:tc>
          <w:tcPr>
            <w:tcW w:w="2316" w:type="dxa"/>
          </w:tcPr>
          <w:p w14:paraId="63178B20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194138EC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76317798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2C5F575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F66716E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781A6053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26EE486A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1E5CD284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6A04DAC8" w14:textId="77777777" w:rsidR="00FD7D3F" w:rsidRPr="00FD7D3F" w:rsidRDefault="00FD7D3F" w:rsidP="00FD7D3F">
            <w:pPr>
              <w:pStyle w:val="TableParagraph"/>
              <w:rPr>
                <w:sz w:val="26"/>
              </w:rPr>
            </w:pPr>
          </w:p>
          <w:p w14:paraId="574A19C6" w14:textId="77777777" w:rsidR="00FD7D3F" w:rsidRPr="00FD7D3F" w:rsidRDefault="00FD7D3F" w:rsidP="00FD7D3F">
            <w:pPr>
              <w:pStyle w:val="TableParagraph"/>
              <w:spacing w:before="3"/>
              <w:jc w:val="center"/>
              <w:rPr>
                <w:sz w:val="30"/>
              </w:rPr>
            </w:pPr>
          </w:p>
          <w:p w14:paraId="50CBA914" w14:textId="77777777" w:rsidR="00FD7D3F" w:rsidRPr="00FD7D3F" w:rsidRDefault="00FD7D3F" w:rsidP="00FD7D3F">
            <w:pPr>
              <w:pStyle w:val="TableParagraph"/>
              <w:ind w:left="263" w:right="253" w:firstLine="1"/>
              <w:jc w:val="center"/>
              <w:rPr>
                <w:sz w:val="24"/>
              </w:rPr>
            </w:pPr>
            <w:r w:rsidRPr="00FD7D3F">
              <w:rPr>
                <w:sz w:val="24"/>
              </w:rPr>
              <w:t>Основы духовно-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нравственной</w:t>
            </w:r>
            <w:r w:rsidRPr="00FD7D3F">
              <w:rPr>
                <w:spacing w:val="1"/>
                <w:sz w:val="24"/>
              </w:rPr>
              <w:t xml:space="preserve"> </w:t>
            </w:r>
            <w:r w:rsidRPr="00FD7D3F">
              <w:rPr>
                <w:sz w:val="24"/>
              </w:rPr>
              <w:t>культуры народов</w:t>
            </w:r>
            <w:r w:rsidRPr="00FD7D3F">
              <w:rPr>
                <w:spacing w:val="-58"/>
                <w:sz w:val="24"/>
              </w:rPr>
              <w:t xml:space="preserve"> </w:t>
            </w:r>
            <w:r w:rsidRPr="00FD7D3F">
              <w:rPr>
                <w:sz w:val="24"/>
              </w:rPr>
              <w:t>России</w:t>
            </w:r>
          </w:p>
          <w:p w14:paraId="230989F5" w14:textId="3022508A" w:rsidR="00FD7D3F" w:rsidRPr="00FD7D3F" w:rsidRDefault="00FD7D3F" w:rsidP="00FD7D3F">
            <w:pPr>
              <w:pStyle w:val="TableParagraph"/>
              <w:spacing w:before="20" w:line="320" w:lineRule="exact"/>
              <w:ind w:left="140" w:right="-142"/>
              <w:jc w:val="center"/>
              <w:rPr>
                <w:sz w:val="28"/>
              </w:rPr>
            </w:pPr>
            <w:r w:rsidRPr="00FD7D3F">
              <w:rPr>
                <w:sz w:val="24"/>
              </w:rPr>
              <w:t>(ОДНКНР)</w:t>
            </w:r>
          </w:p>
        </w:tc>
        <w:tc>
          <w:tcPr>
            <w:tcW w:w="8080" w:type="dxa"/>
          </w:tcPr>
          <w:p w14:paraId="2F7883AB" w14:textId="77777777" w:rsidR="00FD7D3F" w:rsidRPr="00FD7D3F" w:rsidRDefault="00FD7D3F" w:rsidP="00FD7D3F">
            <w:pPr>
              <w:pStyle w:val="TableParagraph"/>
              <w:ind w:left="108" w:right="95"/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Программа</w:t>
            </w:r>
            <w:r w:rsidRPr="00FD7D3F">
              <w:rPr>
                <w:color w:val="212121"/>
                <w:spacing w:val="22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по</w:t>
            </w:r>
            <w:r w:rsidRPr="00FD7D3F">
              <w:rPr>
                <w:color w:val="212121"/>
                <w:spacing w:val="2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предметной</w:t>
            </w:r>
            <w:r w:rsidRPr="00FD7D3F">
              <w:rPr>
                <w:color w:val="212121"/>
                <w:spacing w:val="22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области</w:t>
            </w:r>
            <w:r w:rsidRPr="00FD7D3F">
              <w:rPr>
                <w:color w:val="212121"/>
                <w:spacing w:val="2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«Основы</w:t>
            </w:r>
            <w:r w:rsidRPr="00FD7D3F">
              <w:rPr>
                <w:color w:val="212121"/>
                <w:spacing w:val="22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духовно-нравственной</w:t>
            </w:r>
            <w:r w:rsidRPr="00FD7D3F">
              <w:rPr>
                <w:color w:val="212121"/>
                <w:spacing w:val="2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культуры</w:t>
            </w:r>
            <w:r w:rsidRPr="00FD7D3F">
              <w:rPr>
                <w:color w:val="212121"/>
                <w:spacing w:val="22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народов</w:t>
            </w:r>
            <w:r w:rsidRPr="00FD7D3F">
              <w:rPr>
                <w:color w:val="212121"/>
                <w:spacing w:val="2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России»</w:t>
            </w:r>
            <w:r w:rsidRPr="00FD7D3F">
              <w:rPr>
                <w:color w:val="212121"/>
                <w:spacing w:val="2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(далее</w:t>
            </w:r>
            <w:r w:rsidRPr="00FD7D3F">
              <w:rPr>
                <w:color w:val="212121"/>
                <w:spacing w:val="26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—</w:t>
            </w:r>
            <w:r w:rsidRPr="00FD7D3F">
              <w:rPr>
                <w:color w:val="212121"/>
                <w:spacing w:val="-57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ОДНКНР)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для 5—6 классов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образовательных организаций составлена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в</w:t>
            </w:r>
            <w:r w:rsidRPr="00FD7D3F">
              <w:rPr>
                <w:color w:val="212121"/>
                <w:spacing w:val="-2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соответствии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с:</w:t>
            </w:r>
          </w:p>
          <w:p w14:paraId="3D60002D" w14:textId="77777777" w:rsidR="00FD7D3F" w:rsidRPr="00FD7D3F" w:rsidRDefault="00FD7D3F" w:rsidP="00FD7D3F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требованиями</w:t>
            </w:r>
            <w:r w:rsidRPr="00FD7D3F">
              <w:rPr>
                <w:color w:val="212121"/>
                <w:spacing w:val="-1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Федерального</w:t>
            </w:r>
            <w:r w:rsidRPr="00FD7D3F">
              <w:rPr>
                <w:color w:val="212121"/>
                <w:spacing w:val="-15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государственного</w:t>
            </w:r>
            <w:r w:rsidRPr="00FD7D3F">
              <w:rPr>
                <w:color w:val="212121"/>
                <w:spacing w:val="-1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образовательного</w:t>
            </w:r>
            <w:r w:rsidRPr="00FD7D3F">
              <w:rPr>
                <w:color w:val="212121"/>
                <w:spacing w:val="-1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стандарта</w:t>
            </w:r>
            <w:r w:rsidRPr="00FD7D3F">
              <w:rPr>
                <w:color w:val="212121"/>
                <w:spacing w:val="-1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основного</w:t>
            </w:r>
            <w:r w:rsidRPr="00FD7D3F">
              <w:rPr>
                <w:color w:val="212121"/>
                <w:spacing w:val="-1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общего</w:t>
            </w:r>
            <w:r w:rsidRPr="00FD7D3F">
              <w:rPr>
                <w:color w:val="212121"/>
                <w:spacing w:val="-1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образования</w:t>
            </w:r>
            <w:r w:rsidRPr="00FD7D3F">
              <w:rPr>
                <w:color w:val="212121"/>
                <w:spacing w:val="-57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(ФГОС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ООО)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(утверждён приказом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Министерства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просвещения Российской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Федерации от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31 мая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2021 г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.</w:t>
            </w:r>
          </w:p>
          <w:p w14:paraId="26F39C03" w14:textId="77777777" w:rsidR="00FD7D3F" w:rsidRPr="00FD7D3F" w:rsidRDefault="00FD7D3F" w:rsidP="00FD7D3F">
            <w:pPr>
              <w:pStyle w:val="TableParagraph"/>
              <w:numPr>
                <w:ilvl w:val="1"/>
                <w:numId w:val="24"/>
              </w:numPr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№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287);</w:t>
            </w:r>
          </w:p>
          <w:p w14:paraId="6AB4D483" w14:textId="77777777" w:rsidR="00FD7D3F" w:rsidRPr="00FD7D3F" w:rsidRDefault="00FD7D3F" w:rsidP="00FD7D3F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требованиями</w:t>
            </w:r>
            <w:r w:rsidRPr="00FD7D3F">
              <w:rPr>
                <w:color w:val="212121"/>
                <w:spacing w:val="1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</w:t>
            </w:r>
            <w:r w:rsidRPr="00FD7D3F">
              <w:rPr>
                <w:color w:val="212121"/>
                <w:spacing w:val="1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результатам</w:t>
            </w:r>
            <w:r w:rsidRPr="00FD7D3F">
              <w:rPr>
                <w:color w:val="212121"/>
                <w:spacing w:val="1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освоения</w:t>
            </w:r>
            <w:r w:rsidRPr="00FD7D3F">
              <w:rPr>
                <w:color w:val="212121"/>
                <w:spacing w:val="1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программы</w:t>
            </w:r>
            <w:r w:rsidRPr="00FD7D3F">
              <w:rPr>
                <w:color w:val="212121"/>
                <w:spacing w:val="1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основного</w:t>
            </w:r>
            <w:r w:rsidRPr="00FD7D3F">
              <w:rPr>
                <w:color w:val="212121"/>
                <w:spacing w:val="1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общего</w:t>
            </w:r>
            <w:r w:rsidRPr="00FD7D3F">
              <w:rPr>
                <w:color w:val="212121"/>
                <w:spacing w:val="1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образования</w:t>
            </w:r>
            <w:r w:rsidRPr="00FD7D3F">
              <w:rPr>
                <w:color w:val="212121"/>
                <w:spacing w:val="1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(личностным,</w:t>
            </w:r>
            <w:r w:rsidRPr="00FD7D3F">
              <w:rPr>
                <w:color w:val="212121"/>
                <w:spacing w:val="-57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метапредметным,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предметным);</w:t>
            </w:r>
          </w:p>
          <w:p w14:paraId="364992FC" w14:textId="77777777" w:rsidR="00FD7D3F" w:rsidRPr="00FD7D3F" w:rsidRDefault="00FD7D3F" w:rsidP="00FD7D3F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основными</w:t>
            </w:r>
            <w:r w:rsidRPr="00FD7D3F">
              <w:rPr>
                <w:color w:val="212121"/>
                <w:spacing w:val="25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подходами</w:t>
            </w:r>
            <w:r w:rsidRPr="00FD7D3F">
              <w:rPr>
                <w:color w:val="212121"/>
                <w:spacing w:val="25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</w:t>
            </w:r>
            <w:r w:rsidRPr="00FD7D3F">
              <w:rPr>
                <w:color w:val="212121"/>
                <w:spacing w:val="25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развитию</w:t>
            </w:r>
            <w:r w:rsidRPr="00FD7D3F">
              <w:rPr>
                <w:color w:val="212121"/>
                <w:spacing w:val="25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и</w:t>
            </w:r>
            <w:r w:rsidRPr="00FD7D3F">
              <w:rPr>
                <w:color w:val="212121"/>
                <w:spacing w:val="25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формированию</w:t>
            </w:r>
            <w:r w:rsidRPr="00FD7D3F">
              <w:rPr>
                <w:color w:val="212121"/>
                <w:spacing w:val="25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универсальных</w:t>
            </w:r>
            <w:r w:rsidRPr="00FD7D3F">
              <w:rPr>
                <w:color w:val="212121"/>
                <w:spacing w:val="2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учебных</w:t>
            </w:r>
            <w:r w:rsidRPr="00FD7D3F">
              <w:rPr>
                <w:color w:val="212121"/>
                <w:spacing w:val="2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действий</w:t>
            </w:r>
            <w:r w:rsidRPr="00FD7D3F">
              <w:rPr>
                <w:color w:val="212121"/>
                <w:spacing w:val="2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(УУД)</w:t>
            </w:r>
            <w:r w:rsidRPr="00FD7D3F">
              <w:rPr>
                <w:color w:val="212121"/>
                <w:spacing w:val="25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для</w:t>
            </w:r>
            <w:r w:rsidRPr="00FD7D3F">
              <w:rPr>
                <w:color w:val="212121"/>
                <w:spacing w:val="-57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основного общего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образования.</w:t>
            </w:r>
          </w:p>
          <w:p w14:paraId="3F98AEE1" w14:textId="77777777" w:rsidR="00FD7D3F" w:rsidRPr="00FD7D3F" w:rsidRDefault="00FD7D3F" w:rsidP="00FD7D3F">
            <w:pPr>
              <w:pStyle w:val="TableParagraph"/>
              <w:spacing w:before="1"/>
              <w:ind w:left="108" w:right="99"/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Курс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«Основы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духовно-нравственной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культуры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народов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России»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призван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обогатить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процесс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воспитания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в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религиозных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верований.</w:t>
            </w:r>
          </w:p>
          <w:p w14:paraId="5F79C5B4" w14:textId="77777777" w:rsidR="00FD7D3F" w:rsidRPr="00FD7D3F" w:rsidRDefault="00FD7D3F" w:rsidP="00FD7D3F">
            <w:pPr>
              <w:pStyle w:val="TableParagraph"/>
              <w:ind w:left="108" w:right="100"/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Материал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курса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представлен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через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актуализацию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макроуровня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(Россия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в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целом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как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многонациональное,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поликонфессиональное государство, с едиными для всех законами, общероссийскими духовно-нравственными и</w:t>
            </w:r>
            <w:r w:rsidRPr="00FD7D3F">
              <w:rPr>
                <w:color w:val="212121"/>
                <w:spacing w:val="-57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личность).</w:t>
            </w:r>
          </w:p>
          <w:p w14:paraId="5DA26DAB" w14:textId="77777777" w:rsidR="00FD7D3F" w:rsidRPr="00FD7D3F" w:rsidRDefault="00FD7D3F" w:rsidP="00FD7D3F">
            <w:pPr>
              <w:pStyle w:val="TableParagraph"/>
              <w:spacing w:before="1"/>
              <w:ind w:left="108" w:right="97"/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В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процессе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изучения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курса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обучающиеся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получают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представление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существенных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взаимосвязях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между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нравственным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обликом.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Изучаются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основные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компоненты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культуры,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её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специфические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инструменты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самопрезентации,</w:t>
            </w:r>
            <w:r w:rsidRPr="00FD7D3F">
              <w:rPr>
                <w:color w:val="212121"/>
                <w:spacing w:val="-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исторические</w:t>
            </w:r>
            <w:r w:rsidRPr="00FD7D3F">
              <w:rPr>
                <w:color w:val="212121"/>
                <w:spacing w:val="-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и</w:t>
            </w:r>
            <w:r w:rsidRPr="00FD7D3F">
              <w:rPr>
                <w:color w:val="212121"/>
                <w:spacing w:val="-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современные</w:t>
            </w:r>
            <w:r w:rsidRPr="00FD7D3F">
              <w:rPr>
                <w:color w:val="212121"/>
                <w:spacing w:val="-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особенности</w:t>
            </w:r>
            <w:r w:rsidRPr="00FD7D3F">
              <w:rPr>
                <w:color w:val="212121"/>
                <w:spacing w:val="-2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духовно-нравственного</w:t>
            </w:r>
            <w:r w:rsidRPr="00FD7D3F">
              <w:rPr>
                <w:color w:val="212121"/>
                <w:spacing w:val="-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развития</w:t>
            </w:r>
            <w:r w:rsidRPr="00FD7D3F">
              <w:rPr>
                <w:color w:val="212121"/>
                <w:spacing w:val="-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народов</w:t>
            </w:r>
            <w:r w:rsidRPr="00FD7D3F">
              <w:rPr>
                <w:color w:val="212121"/>
                <w:spacing w:val="-4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России.</w:t>
            </w:r>
          </w:p>
          <w:p w14:paraId="3B562CD0" w14:textId="77777777" w:rsidR="00FD7D3F" w:rsidRPr="00FD7D3F" w:rsidRDefault="00FD7D3F" w:rsidP="00FD7D3F">
            <w:pPr>
              <w:pStyle w:val="TableParagraph"/>
              <w:ind w:left="108" w:right="96"/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 w:rsidRPr="00FD7D3F">
              <w:rPr>
                <w:color w:val="212121"/>
                <w:spacing w:val="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предметная</w:t>
            </w:r>
            <w:r w:rsidRPr="00FD7D3F">
              <w:rPr>
                <w:color w:val="212121"/>
                <w:spacing w:val="-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область</w:t>
            </w:r>
            <w:r w:rsidRPr="00FD7D3F">
              <w:rPr>
                <w:color w:val="212121"/>
                <w:spacing w:val="-3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«Основы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lastRenderedPageBreak/>
              <w:t>духовно-нравственной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культуры</w:t>
            </w:r>
            <w:r w:rsidRPr="00FD7D3F">
              <w:rPr>
                <w:color w:val="212121"/>
                <w:spacing w:val="-2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народов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России»</w:t>
            </w:r>
            <w:r w:rsidRPr="00FD7D3F">
              <w:rPr>
                <w:color w:val="212121"/>
                <w:spacing w:val="-2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является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обязательной</w:t>
            </w:r>
            <w:r w:rsidRPr="00FD7D3F">
              <w:rPr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для</w:t>
            </w:r>
          </w:p>
          <w:p w14:paraId="7401EC6B" w14:textId="77777777" w:rsidR="00FD7D3F" w:rsidRPr="00FD7D3F" w:rsidRDefault="00FD7D3F" w:rsidP="00FD7D3F">
            <w:pPr>
              <w:pStyle w:val="TableParagraph"/>
              <w:ind w:left="108"/>
              <w:rPr>
                <w:sz w:val="24"/>
              </w:rPr>
            </w:pPr>
            <w:r w:rsidRPr="00FD7D3F">
              <w:rPr>
                <w:color w:val="212121"/>
                <w:sz w:val="24"/>
              </w:rPr>
              <w:t>в</w:t>
            </w:r>
            <w:r w:rsidRPr="00FD7D3F">
              <w:rPr>
                <w:color w:val="212121"/>
                <w:spacing w:val="-2"/>
                <w:sz w:val="24"/>
              </w:rPr>
              <w:t xml:space="preserve"> </w:t>
            </w:r>
            <w:r w:rsidRPr="00FD7D3F">
              <w:rPr>
                <w:color w:val="212121"/>
                <w:sz w:val="24"/>
              </w:rPr>
              <w:t>5—6 классах.</w:t>
            </w:r>
          </w:p>
          <w:p w14:paraId="3FFE4117" w14:textId="08D7C24E" w:rsidR="00FD7D3F" w:rsidRPr="00FD7D3F" w:rsidRDefault="00FD7D3F" w:rsidP="00FD7D3F">
            <w:pPr>
              <w:pStyle w:val="a3"/>
              <w:spacing w:before="1"/>
              <w:ind w:left="0" w:right="360"/>
              <w:jc w:val="left"/>
              <w:rPr>
                <w:b w:val="0"/>
              </w:rPr>
            </w:pPr>
            <w:r w:rsidRPr="00FD7D3F">
              <w:rPr>
                <w:b w:val="0"/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 w:rsidRPr="00FD7D3F">
              <w:rPr>
                <w:b w:val="0"/>
                <w:color w:val="212121"/>
                <w:spacing w:val="-57"/>
                <w:sz w:val="24"/>
              </w:rPr>
              <w:t xml:space="preserve"> </w:t>
            </w:r>
            <w:r w:rsidRPr="00FD7D3F">
              <w:rPr>
                <w:b w:val="0"/>
                <w:color w:val="212121"/>
                <w:sz w:val="24"/>
              </w:rPr>
              <w:t>1</w:t>
            </w:r>
            <w:r w:rsidRPr="00FD7D3F">
              <w:rPr>
                <w:b w:val="0"/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color w:val="212121"/>
                <w:sz w:val="24"/>
              </w:rPr>
              <w:t>учебного</w:t>
            </w:r>
            <w:r w:rsidRPr="00FD7D3F">
              <w:rPr>
                <w:b w:val="0"/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color w:val="212121"/>
                <w:sz w:val="24"/>
              </w:rPr>
              <w:t>часа в</w:t>
            </w:r>
            <w:r w:rsidRPr="00FD7D3F">
              <w:rPr>
                <w:b w:val="0"/>
                <w:color w:val="212121"/>
                <w:spacing w:val="-1"/>
                <w:sz w:val="24"/>
              </w:rPr>
              <w:t xml:space="preserve"> </w:t>
            </w:r>
            <w:r w:rsidRPr="00FD7D3F">
              <w:rPr>
                <w:b w:val="0"/>
                <w:color w:val="212121"/>
                <w:sz w:val="24"/>
              </w:rPr>
              <w:t>неделю.</w:t>
            </w:r>
          </w:p>
        </w:tc>
      </w:tr>
    </w:tbl>
    <w:p w14:paraId="35A5E9BD" w14:textId="7CDB444A" w:rsidR="00EF6FDF" w:rsidRPr="00E25EDD" w:rsidRDefault="00EF6FDF" w:rsidP="00E25EDD">
      <w:pPr>
        <w:tabs>
          <w:tab w:val="left" w:pos="8090"/>
        </w:tabs>
        <w:rPr>
          <w:sz w:val="24"/>
        </w:rPr>
        <w:sectPr w:rsidR="00EF6FDF" w:rsidRPr="00E25EDD" w:rsidSect="00E25EDD">
          <w:type w:val="continuous"/>
          <w:pgSz w:w="11910" w:h="16840"/>
          <w:pgMar w:top="284" w:right="280" w:bottom="1080" w:left="780" w:header="720" w:footer="720" w:gutter="0"/>
          <w:cols w:space="720"/>
          <w:docGrid w:linePitch="299"/>
        </w:sectPr>
      </w:pPr>
    </w:p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 w:rsidSect="00E25EDD">
          <w:pgSz w:w="11910" w:h="16840"/>
          <w:pgMar w:top="1080" w:right="840" w:bottom="1080" w:left="280" w:header="720" w:footer="720" w:gutter="0"/>
          <w:cols w:space="720"/>
          <w:docGrid w:linePitch="299"/>
        </w:sectPr>
      </w:pPr>
      <w:bookmarkStart w:id="0" w:name="_GoBack"/>
      <w:bookmarkEnd w:id="0"/>
    </w:p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 w:rsidSect="00E25EDD">
          <w:pgSz w:w="11910" w:h="16840"/>
          <w:pgMar w:top="1080" w:right="840" w:bottom="1080" w:left="280" w:header="720" w:footer="720" w:gutter="0"/>
          <w:cols w:space="720"/>
          <w:docGrid w:linePitch="299"/>
        </w:sectPr>
      </w:pPr>
    </w:p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 w:rsidSect="00E25EDD">
          <w:pgSz w:w="11910" w:h="16840"/>
          <w:pgMar w:top="1080" w:right="840" w:bottom="1080" w:left="280" w:header="720" w:footer="720" w:gutter="0"/>
          <w:cols w:space="720"/>
          <w:docGrid w:linePitch="299"/>
        </w:sectPr>
      </w:pPr>
    </w:p>
    <w:p w14:paraId="66A3C983" w14:textId="77777777" w:rsidR="00EF6FDF" w:rsidRDefault="00EF6FDF">
      <w:pPr>
        <w:spacing w:line="257" w:lineRule="exact"/>
        <w:rPr>
          <w:sz w:val="24"/>
        </w:rPr>
        <w:sectPr w:rsidR="00EF6FDF" w:rsidSect="00E25EDD">
          <w:pgSz w:w="11910" w:h="16840"/>
          <w:pgMar w:top="1080" w:right="840" w:bottom="1080" w:left="280" w:header="720" w:footer="720" w:gutter="0"/>
          <w:cols w:space="720"/>
          <w:docGrid w:linePitch="299"/>
        </w:sectPr>
      </w:pPr>
    </w:p>
    <w:p w14:paraId="3B1AEBAB" w14:textId="77777777" w:rsidR="00EF6FDF" w:rsidRDefault="00EF6FDF">
      <w:pPr>
        <w:spacing w:line="274" w:lineRule="exact"/>
        <w:rPr>
          <w:sz w:val="24"/>
        </w:rPr>
        <w:sectPr w:rsidR="00EF6FDF" w:rsidSect="00E25EDD">
          <w:pgSz w:w="11910" w:h="16840"/>
          <w:pgMar w:top="1080" w:right="840" w:bottom="1080" w:left="280" w:header="720" w:footer="720" w:gutter="0"/>
          <w:cols w:space="720"/>
          <w:docGrid w:linePitch="299"/>
        </w:sectPr>
      </w:pPr>
    </w:p>
    <w:p w14:paraId="4EB6B6B9" w14:textId="77777777" w:rsidR="007F62C2" w:rsidRDefault="007F62C2"/>
    <w:sectPr w:rsidR="007F62C2" w:rsidSect="00E25EDD">
      <w:pgSz w:w="11910" w:h="16840"/>
      <w:pgMar w:top="1080" w:right="840" w:bottom="108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5A3E2" w14:textId="77777777" w:rsidR="00B31395" w:rsidRDefault="00B31395" w:rsidP="00F1541C">
      <w:r>
        <w:separator/>
      </w:r>
    </w:p>
  </w:endnote>
  <w:endnote w:type="continuationSeparator" w:id="0">
    <w:p w14:paraId="254A0F2F" w14:textId="77777777" w:rsidR="00B31395" w:rsidRDefault="00B31395" w:rsidP="00F1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8BC7C" w14:textId="77777777" w:rsidR="00B31395" w:rsidRDefault="00B31395" w:rsidP="00F1541C">
      <w:r>
        <w:separator/>
      </w:r>
    </w:p>
  </w:footnote>
  <w:footnote w:type="continuationSeparator" w:id="0">
    <w:p w14:paraId="72AEF01A" w14:textId="77777777" w:rsidR="00B31395" w:rsidRDefault="00B31395" w:rsidP="00F15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75F28"/>
    <w:multiLevelType w:val="hybridMultilevel"/>
    <w:tmpl w:val="07F6BEA2"/>
    <w:lvl w:ilvl="0" w:tplc="F626A6F6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E53693"/>
    <w:multiLevelType w:val="hybridMultilevel"/>
    <w:tmpl w:val="BF4414B6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A2F11"/>
    <w:multiLevelType w:val="hybridMultilevel"/>
    <w:tmpl w:val="ACDACA66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3485C48"/>
    <w:multiLevelType w:val="hybridMultilevel"/>
    <w:tmpl w:val="F5685882"/>
    <w:lvl w:ilvl="0" w:tplc="F626A6F6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8224D31"/>
    <w:multiLevelType w:val="hybridMultilevel"/>
    <w:tmpl w:val="0DF27310"/>
    <w:lvl w:ilvl="0" w:tplc="F626A6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EC503EE"/>
    <w:multiLevelType w:val="hybridMultilevel"/>
    <w:tmpl w:val="BE8212E8"/>
    <w:lvl w:ilvl="0" w:tplc="F626A6F6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9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58450BC2"/>
    <w:multiLevelType w:val="hybridMultilevel"/>
    <w:tmpl w:val="93105BFE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B1573A4"/>
    <w:multiLevelType w:val="hybridMultilevel"/>
    <w:tmpl w:val="49747216"/>
    <w:lvl w:ilvl="0" w:tplc="F626A6F6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C4B6A09"/>
    <w:multiLevelType w:val="hybridMultilevel"/>
    <w:tmpl w:val="54F00B7E"/>
    <w:lvl w:ilvl="0" w:tplc="F626A6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3A26B0"/>
    <w:multiLevelType w:val="hybridMultilevel"/>
    <w:tmpl w:val="B5B2DAA4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6E045EA0"/>
    <w:multiLevelType w:val="hybridMultilevel"/>
    <w:tmpl w:val="EDE2A77A"/>
    <w:lvl w:ilvl="0" w:tplc="F626A6F6">
      <w:start w:val="1"/>
      <w:numFmt w:val="bullet"/>
      <w:lvlText w:val=""/>
      <w:lvlJc w:val="left"/>
      <w:pPr>
        <w:ind w:left="118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20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FC362F0"/>
    <w:multiLevelType w:val="hybridMultilevel"/>
    <w:tmpl w:val="A31E46D4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57942"/>
    <w:multiLevelType w:val="hybridMultilevel"/>
    <w:tmpl w:val="40927B2C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B1C25"/>
    <w:multiLevelType w:val="hybridMultilevel"/>
    <w:tmpl w:val="F8FEBDB2"/>
    <w:lvl w:ilvl="0" w:tplc="F626A6F6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4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3"/>
  </w:num>
  <w:num w:numId="8">
    <w:abstractNumId w:val="18"/>
  </w:num>
  <w:num w:numId="9">
    <w:abstractNumId w:val="4"/>
  </w:num>
  <w:num w:numId="10">
    <w:abstractNumId w:val="20"/>
  </w:num>
  <w:num w:numId="11">
    <w:abstractNumId w:val="25"/>
  </w:num>
  <w:num w:numId="12">
    <w:abstractNumId w:val="17"/>
  </w:num>
  <w:num w:numId="13">
    <w:abstractNumId w:val="23"/>
  </w:num>
  <w:num w:numId="14">
    <w:abstractNumId w:val="0"/>
  </w:num>
  <w:num w:numId="15">
    <w:abstractNumId w:val="1"/>
  </w:num>
  <w:num w:numId="16">
    <w:abstractNumId w:val="21"/>
  </w:num>
  <w:num w:numId="17">
    <w:abstractNumId w:val="2"/>
  </w:num>
  <w:num w:numId="18">
    <w:abstractNumId w:val="6"/>
  </w:num>
  <w:num w:numId="19">
    <w:abstractNumId w:val="22"/>
  </w:num>
  <w:num w:numId="20">
    <w:abstractNumId w:val="15"/>
  </w:num>
  <w:num w:numId="21">
    <w:abstractNumId w:val="8"/>
  </w:num>
  <w:num w:numId="22">
    <w:abstractNumId w:val="14"/>
  </w:num>
  <w:num w:numId="23">
    <w:abstractNumId w:val="12"/>
  </w:num>
  <w:num w:numId="24">
    <w:abstractNumId w:val="16"/>
  </w:num>
  <w:num w:numId="25">
    <w:abstractNumId w:val="5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F6FDF"/>
    <w:rsid w:val="000B74B7"/>
    <w:rsid w:val="00256F41"/>
    <w:rsid w:val="00273C53"/>
    <w:rsid w:val="002A3DE3"/>
    <w:rsid w:val="003834F0"/>
    <w:rsid w:val="003927EA"/>
    <w:rsid w:val="004C4B1E"/>
    <w:rsid w:val="006069FB"/>
    <w:rsid w:val="00715D2C"/>
    <w:rsid w:val="007F62C2"/>
    <w:rsid w:val="009A1396"/>
    <w:rsid w:val="009A5B91"/>
    <w:rsid w:val="00AC378C"/>
    <w:rsid w:val="00B31395"/>
    <w:rsid w:val="00E25EDD"/>
    <w:rsid w:val="00EF6FDF"/>
    <w:rsid w:val="00F1541C"/>
    <w:rsid w:val="00FD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E25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54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541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154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1541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18</Pages>
  <Words>4963</Words>
  <Characters>28295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 Windows</cp:lastModifiedBy>
  <cp:revision>9</cp:revision>
  <dcterms:created xsi:type="dcterms:W3CDTF">2023-09-07T16:53:00Z</dcterms:created>
  <dcterms:modified xsi:type="dcterms:W3CDTF">2023-10-20T06:39:00Z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